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E7D1B" w14:textId="77777777" w:rsidR="007E779F" w:rsidRPr="007E779F" w:rsidRDefault="007E779F" w:rsidP="007E779F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7E77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B2A163B" wp14:editId="38A38829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243C9" w14:textId="77777777" w:rsidR="007E779F" w:rsidRPr="007E779F" w:rsidRDefault="007E779F" w:rsidP="007E779F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E779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АДМИНИСТРАЦИЯ МИХАЙЛОВСКОГО </w:t>
      </w:r>
    </w:p>
    <w:p w14:paraId="1A0F3ABB" w14:textId="77777777" w:rsidR="007E779F" w:rsidRPr="007E779F" w:rsidRDefault="007E779F" w:rsidP="007E779F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7E779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554CE110" w14:textId="77777777" w:rsidR="007E779F" w:rsidRPr="007E779F" w:rsidRDefault="007E779F" w:rsidP="007E779F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01630772" w14:textId="77777777" w:rsidR="007E779F" w:rsidRPr="007E779F" w:rsidRDefault="007E779F" w:rsidP="007E779F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7E779F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7E779F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7E779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4F2151B7" w14:textId="26991386" w:rsidR="007E779F" w:rsidRPr="007E779F" w:rsidRDefault="00294060" w:rsidP="007E77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26.11.2021          </w:t>
      </w:r>
      <w:r w:rsidR="000F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E779F" w:rsidRPr="007E7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79F" w:rsidRPr="007E7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Михайловка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E779F" w:rsidRPr="007E7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№</w:t>
      </w:r>
      <w:r w:rsidR="000F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1125-па</w:t>
      </w:r>
    </w:p>
    <w:p w14:paraId="4C48C740" w14:textId="77777777" w:rsidR="007E779F" w:rsidRPr="007E779F" w:rsidRDefault="007E779F" w:rsidP="007E779F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208B58A6" w14:textId="77777777" w:rsidR="0070449E" w:rsidRDefault="0070449E" w:rsidP="00E23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6D069D2" w14:textId="55E935C0" w:rsidR="007E779F" w:rsidRPr="00512890" w:rsidRDefault="003E40EE" w:rsidP="005128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Hlk88649966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</w:t>
      </w:r>
      <w:r w:rsidR="008B16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дополнений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постановление администрации Михайловского муниципального района от 09.09.2021 № 964-па «</w:t>
      </w:r>
      <w:r w:rsidR="00E238AB" w:rsidRPr="005128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«Дорожной карты» по </w:t>
      </w:r>
      <w:r w:rsidR="004F4F20" w:rsidRPr="0051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достижени</w:t>
      </w:r>
      <w:r w:rsidR="00886519" w:rsidRPr="0051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="006629E6" w:rsidRPr="0051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показателей</w:t>
      </w:r>
      <w:r w:rsidR="004F4F20" w:rsidRPr="0051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629E6" w:rsidRPr="0051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4F4F20" w:rsidRPr="0051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цифровой зрелости</w:t>
      </w:r>
      <w:r w:rsidR="006629E6" w:rsidRPr="0051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4F4F20" w:rsidRPr="00512890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  <w:r w:rsidR="006629E6" w:rsidRPr="005128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территории</w:t>
      </w:r>
      <w:r w:rsidR="006B2C41" w:rsidRPr="005128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E238AB" w:rsidRPr="005128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</w:t>
      </w:r>
      <w:r w:rsidR="006629E6" w:rsidRPr="005128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</w:t>
      </w:r>
      <w:r w:rsidR="00E238AB" w:rsidRPr="005128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</w:t>
      </w:r>
      <w:r w:rsidR="006629E6" w:rsidRPr="005128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</w:t>
      </w:r>
      <w:r w:rsidR="00E238AB" w:rsidRPr="005128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</w:t>
      </w:r>
      <w:r w:rsidR="006629E6" w:rsidRPr="005128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  <w:r w:rsidR="00E238AB" w:rsidRPr="005128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bookmarkEnd w:id="0"/>
    <w:p w14:paraId="44786C7D" w14:textId="77777777" w:rsidR="007E779F" w:rsidRPr="00E238AB" w:rsidRDefault="007E779F" w:rsidP="00512890">
      <w:pPr>
        <w:widowControl w:val="0"/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AE6D106" w14:textId="77777777" w:rsidR="007E779F" w:rsidRPr="00B90B73" w:rsidRDefault="007E779F" w:rsidP="00512890">
      <w:pPr>
        <w:widowControl w:val="0"/>
        <w:spacing w:after="0" w:line="360" w:lineRule="auto"/>
        <w:rPr>
          <w:rFonts w:ascii="Times New Roman" w:eastAsia="Times New Roman" w:hAnsi="Times New Roman" w:cs="Times New Roman"/>
          <w:noProof/>
          <w:sz w:val="12"/>
          <w:szCs w:val="6"/>
          <w:lang w:eastAsia="ru-RU"/>
        </w:rPr>
      </w:pPr>
    </w:p>
    <w:p w14:paraId="63EDB64F" w14:textId="05C23AE1" w:rsidR="007E779F" w:rsidRPr="00E238AB" w:rsidRDefault="000E101A" w:rsidP="0051289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рекомендаций министерства цифрового развития и связи Приморского края </w:t>
      </w:r>
      <w:r w:rsidR="00E238AB" w:rsidRPr="00E238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Михайловского муниципального района </w:t>
      </w:r>
    </w:p>
    <w:p w14:paraId="5E04613E" w14:textId="77777777" w:rsidR="007E779F" w:rsidRPr="007E779F" w:rsidRDefault="007E779F" w:rsidP="0051289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69135DD7" w14:textId="77777777" w:rsidR="007E779F" w:rsidRPr="00AC1CAB" w:rsidRDefault="007E779F" w:rsidP="0051289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1C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2703E48A" w14:textId="77777777" w:rsidR="007E779F" w:rsidRPr="007E779F" w:rsidRDefault="007E779F" w:rsidP="0051289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4849679C" w14:textId="4AA90A02" w:rsidR="0005753A" w:rsidRDefault="007E779F" w:rsidP="00D6208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5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и дополнения в постановление администрации Михайловского муниципального района от 09.09.2021 № 964-па </w:t>
      </w:r>
      <w:r w:rsidR="0005753A" w:rsidRPr="0005753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«Об утверждении «Дорожной карты» по </w:t>
      </w:r>
      <w:r w:rsidR="0005753A" w:rsidRPr="000575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достижению показателей «цифровой зрелости»</w:t>
      </w:r>
      <w:r w:rsidR="0005753A" w:rsidRPr="0005753A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 xml:space="preserve"> </w:t>
      </w:r>
      <w:r w:rsidR="0005753A" w:rsidRPr="0005753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на территории Михайловского муниципального района»</w:t>
      </w:r>
      <w:r w:rsidR="00D6208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изложив приложение в новой редакции </w:t>
      </w:r>
      <w:r w:rsidR="00AC1CAB" w:rsidRPr="00AC1CA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14:paraId="52C88CBE" w14:textId="6CA670FC" w:rsidR="007E779F" w:rsidRPr="00C74498" w:rsidRDefault="00C61B9E" w:rsidP="0005753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7E779F" w:rsidRPr="00C74498">
        <w:rPr>
          <w:rFonts w:ascii="Times New Roman" w:eastAsia="Times New Roman" w:hAnsi="Times New Roman" w:cs="Times New Roman"/>
          <w:sz w:val="28"/>
          <w:szCs w:val="20"/>
          <w:lang w:eastAsia="ru-RU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C74498" w:rsidRPr="00C74498">
        <w:rPr>
          <w:rFonts w:ascii="Times New Roman" w:eastAsia="Times New Roman" w:hAnsi="Times New Roman" w:cs="Times New Roman"/>
          <w:sz w:val="28"/>
          <w:szCs w:val="20"/>
          <w:lang w:eastAsia="ru-RU"/>
        </w:rPr>
        <w:t>Гришаков А.А.</w:t>
      </w:r>
      <w:r w:rsidR="007E779F" w:rsidRPr="00C74498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района.</w:t>
      </w:r>
    </w:p>
    <w:p w14:paraId="72CC29B1" w14:textId="7C567705" w:rsidR="007E779F" w:rsidRPr="00C74498" w:rsidRDefault="00C61B9E" w:rsidP="0051289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7E779F" w:rsidRPr="00C7449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7E779F" w:rsidRPr="00C74498">
        <w:rPr>
          <w:rFonts w:ascii="Calibri" w:eastAsia="Calibri" w:hAnsi="Calibri" w:cs="Times New Roman"/>
        </w:rPr>
        <w:t xml:space="preserve"> </w:t>
      </w:r>
      <w:r w:rsidR="007E779F" w:rsidRPr="00C744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постановление вступает в силу с момента </w:t>
      </w:r>
      <w:r w:rsidR="00F92788" w:rsidRPr="00C74498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подписания</w:t>
      </w:r>
      <w:r w:rsidR="007E779F" w:rsidRPr="00C7449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1D685A59" w14:textId="3570A16A" w:rsidR="007E779F" w:rsidRPr="00C74498" w:rsidRDefault="00C61B9E" w:rsidP="0051289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AC1CAB" w:rsidRPr="00C7449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7E779F" w:rsidRPr="00C744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Контроль исполнени</w:t>
      </w:r>
      <w:r w:rsidR="00C91C5F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7E779F" w:rsidRPr="00C744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данного постановления возложить на </w:t>
      </w:r>
      <w:r w:rsidR="00BF7C8A" w:rsidRPr="00C744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первого </w:t>
      </w:r>
      <w:r w:rsidR="007E779F" w:rsidRPr="00C744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заместителя главы администрации муниципального района </w:t>
      </w:r>
      <w:r w:rsidR="00BF7C8A" w:rsidRPr="00C74498">
        <w:rPr>
          <w:rFonts w:ascii="Times New Roman" w:eastAsia="Times New Roman" w:hAnsi="Times New Roman" w:cs="Times New Roman"/>
          <w:sz w:val="28"/>
          <w:szCs w:val="20"/>
          <w:lang w:eastAsia="ru-RU"/>
        </w:rPr>
        <w:t>Зубок П.А.</w:t>
      </w:r>
    </w:p>
    <w:p w14:paraId="197738F1" w14:textId="299E6CE6" w:rsidR="007E779F" w:rsidRDefault="007E779F" w:rsidP="00C91C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DC4884D" w14:textId="77777777" w:rsidR="0070449E" w:rsidRPr="00C74498" w:rsidRDefault="0070449E" w:rsidP="00C91C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DD03279" w14:textId="77777777" w:rsidR="007E779F" w:rsidRPr="007E779F" w:rsidRDefault="007E779F" w:rsidP="007E77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E77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5F6B898C" w14:textId="788E4910" w:rsidR="002F353C" w:rsidRDefault="007E779F" w:rsidP="00EE75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E77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администрации района                                                       В.В. Архипов</w:t>
      </w:r>
    </w:p>
    <w:p w14:paraId="6383859C" w14:textId="77777777" w:rsidR="00262D42" w:rsidRDefault="00262D42" w:rsidP="00EE75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262D42" w:rsidSect="00F8592E">
          <w:headerReference w:type="default" r:id="rId10"/>
          <w:pgSz w:w="11906" w:h="16838" w:code="9"/>
          <w:pgMar w:top="567" w:right="851" w:bottom="426" w:left="1701" w:header="567" w:footer="567" w:gutter="0"/>
          <w:cols w:space="708"/>
          <w:titlePg/>
          <w:docGrid w:linePitch="360"/>
        </w:sectPr>
      </w:pPr>
    </w:p>
    <w:tbl>
      <w:tblPr>
        <w:tblStyle w:val="18"/>
        <w:tblW w:w="15168" w:type="dxa"/>
        <w:tblLook w:val="04A0" w:firstRow="1" w:lastRow="0" w:firstColumn="1" w:lastColumn="0" w:noHBand="0" w:noVBand="1"/>
      </w:tblPr>
      <w:tblGrid>
        <w:gridCol w:w="8223"/>
        <w:gridCol w:w="6945"/>
      </w:tblGrid>
      <w:tr w:rsidR="00262D42" w:rsidRPr="00262D42" w14:paraId="1A95B7E1" w14:textId="77777777" w:rsidTr="00262D42">
        <w:tc>
          <w:tcPr>
            <w:tcW w:w="8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9112F" w14:textId="77777777" w:rsidR="00262D42" w:rsidRPr="00262D42" w:rsidRDefault="00262D42" w:rsidP="00262D42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AE452" w14:textId="6905CC37" w:rsidR="00F8592E" w:rsidRDefault="00F8592E" w:rsidP="00F8592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14:paraId="1E784D99" w14:textId="77777777" w:rsidR="00F8592E" w:rsidRDefault="00F8592E" w:rsidP="00F8592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6281EF" w14:textId="77777777" w:rsidR="00F8592E" w:rsidRDefault="00F8592E" w:rsidP="00F8592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Михайловского</w:t>
            </w:r>
          </w:p>
          <w:p w14:paraId="0898F5A0" w14:textId="77777777" w:rsidR="00F8592E" w:rsidRDefault="00F8592E" w:rsidP="00F8592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Приморского края</w:t>
            </w:r>
          </w:p>
          <w:p w14:paraId="3DFC7EB5" w14:textId="6A4BDBA1" w:rsidR="00262D42" w:rsidRPr="00262D42" w:rsidRDefault="00F8592E" w:rsidP="00294060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294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09.09.2021</w:t>
            </w:r>
            <w:r w:rsidRPr="00F8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4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</w:t>
            </w:r>
            <w:bookmarkStart w:id="1" w:name="_GoBack"/>
            <w:bookmarkEnd w:id="1"/>
            <w:r w:rsidR="00294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-па</w:t>
            </w:r>
          </w:p>
        </w:tc>
      </w:tr>
      <w:tr w:rsidR="00262D42" w:rsidRPr="00262D42" w14:paraId="0F5C74D6" w14:textId="77777777" w:rsidTr="00262D42">
        <w:tc>
          <w:tcPr>
            <w:tcW w:w="8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BE935" w14:textId="77777777" w:rsidR="00262D42" w:rsidRPr="00262D42" w:rsidRDefault="00262D42" w:rsidP="00262D42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E987B" w14:textId="77777777" w:rsidR="00262D42" w:rsidRPr="00262D42" w:rsidRDefault="00262D42" w:rsidP="00262D42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8FAFA86" w14:textId="77777777" w:rsidR="00262D42" w:rsidRPr="008B75DB" w:rsidRDefault="00262D42" w:rsidP="00262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14:paraId="7F69DD23" w14:textId="77777777" w:rsidR="00262D42" w:rsidRPr="00262D42" w:rsidRDefault="00262D42" w:rsidP="00262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ДОРОЖНАЯ КАРТА</w:t>
      </w:r>
    </w:p>
    <w:p w14:paraId="1B558E97" w14:textId="77777777" w:rsidR="00262D42" w:rsidRPr="00262D42" w:rsidRDefault="00262D42" w:rsidP="00262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BE889" w14:textId="77777777" w:rsidR="00262D42" w:rsidRPr="00262D42" w:rsidRDefault="00262D42" w:rsidP="00262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Цифровая зрелость ключевых отраслей экономики и социальной сферы в Михайловском муниципальном районе (ММР)</w:t>
      </w:r>
    </w:p>
    <w:p w14:paraId="472493A8" w14:textId="77777777" w:rsidR="00262D42" w:rsidRPr="00262D42" w:rsidRDefault="00262D42" w:rsidP="00262D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415D3C" w14:textId="77777777" w:rsidR="00262D42" w:rsidRPr="00262D42" w:rsidRDefault="00262D42" w:rsidP="00262D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Основные положения</w:t>
      </w:r>
    </w:p>
    <w:p w14:paraId="23A2B265" w14:textId="77777777" w:rsidR="00262D42" w:rsidRPr="00262D42" w:rsidRDefault="00262D42" w:rsidP="00262D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8"/>
        <w:tblW w:w="5000" w:type="pct"/>
        <w:tblLook w:val="04A0" w:firstRow="1" w:lastRow="0" w:firstColumn="1" w:lastColumn="0" w:noHBand="0" w:noVBand="1"/>
      </w:tblPr>
      <w:tblGrid>
        <w:gridCol w:w="3701"/>
        <w:gridCol w:w="5274"/>
        <w:gridCol w:w="2432"/>
        <w:gridCol w:w="3662"/>
      </w:tblGrid>
      <w:tr w:rsidR="00262D42" w:rsidRPr="00262D42" w14:paraId="61585C3C" w14:textId="77777777" w:rsidTr="00262D42">
        <w:trPr>
          <w:cantSplit/>
        </w:trPr>
        <w:tc>
          <w:tcPr>
            <w:tcW w:w="3682" w:type="dxa"/>
            <w:shd w:val="clear" w:color="auto" w:fill="auto"/>
            <w:vAlign w:val="center"/>
          </w:tcPr>
          <w:p w14:paraId="33A2A03D" w14:textId="77777777" w:rsidR="00262D42" w:rsidRPr="00262D42" w:rsidRDefault="00262D42" w:rsidP="00262D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наименование программы</w:t>
            </w:r>
          </w:p>
        </w:tc>
        <w:tc>
          <w:tcPr>
            <w:tcW w:w="5248" w:type="dxa"/>
            <w:shd w:val="clear" w:color="auto" w:fill="auto"/>
          </w:tcPr>
          <w:p w14:paraId="00EA0BF2" w14:textId="77777777" w:rsidR="00262D42" w:rsidRPr="00262D42" w:rsidRDefault="00262D42" w:rsidP="00262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Цифровая зрелость </w:t>
            </w: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 w14:paraId="2DD8F6D7" w14:textId="77777777" w:rsidR="00262D42" w:rsidRPr="00262D42" w:rsidRDefault="00262D42" w:rsidP="00262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начала </w:t>
            </w: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 окончания программы</w:t>
            </w:r>
          </w:p>
        </w:tc>
        <w:tc>
          <w:tcPr>
            <w:tcW w:w="3644" w:type="dxa"/>
            <w:vMerge w:val="restart"/>
            <w:shd w:val="clear" w:color="auto" w:fill="auto"/>
            <w:vAlign w:val="center"/>
          </w:tcPr>
          <w:p w14:paraId="77826B39" w14:textId="77777777" w:rsidR="00262D42" w:rsidRPr="00262D42" w:rsidRDefault="00262D42" w:rsidP="00262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01.06.2021-31.12.2024</w:t>
            </w:r>
          </w:p>
        </w:tc>
      </w:tr>
      <w:tr w:rsidR="00262D42" w:rsidRPr="00262D42" w14:paraId="7C688E35" w14:textId="77777777" w:rsidTr="00262D42">
        <w:trPr>
          <w:cantSplit/>
        </w:trPr>
        <w:tc>
          <w:tcPr>
            <w:tcW w:w="3682" w:type="dxa"/>
            <w:shd w:val="clear" w:color="auto" w:fill="auto"/>
            <w:vAlign w:val="center"/>
          </w:tcPr>
          <w:p w14:paraId="15D74909" w14:textId="77777777" w:rsidR="00262D42" w:rsidRPr="00262D42" w:rsidRDefault="00262D42" w:rsidP="00262D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программы</w:t>
            </w:r>
          </w:p>
        </w:tc>
        <w:tc>
          <w:tcPr>
            <w:tcW w:w="5248" w:type="dxa"/>
            <w:shd w:val="clear" w:color="auto" w:fill="auto"/>
          </w:tcPr>
          <w:p w14:paraId="7F198C92" w14:textId="77777777" w:rsidR="00262D42" w:rsidRPr="00262D42" w:rsidRDefault="00262D42" w:rsidP="00262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Стратегическая</w:t>
            </w:r>
          </w:p>
        </w:tc>
        <w:tc>
          <w:tcPr>
            <w:tcW w:w="2420" w:type="dxa"/>
            <w:vMerge/>
            <w:shd w:val="clear" w:color="auto" w:fill="auto"/>
          </w:tcPr>
          <w:p w14:paraId="1232C6FC" w14:textId="77777777" w:rsidR="00262D42" w:rsidRPr="00262D42" w:rsidRDefault="00262D42" w:rsidP="00262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vMerge/>
            <w:shd w:val="clear" w:color="auto" w:fill="auto"/>
          </w:tcPr>
          <w:p w14:paraId="41087475" w14:textId="77777777" w:rsidR="00262D42" w:rsidRPr="00262D42" w:rsidRDefault="00262D42" w:rsidP="00262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D42" w:rsidRPr="00262D42" w14:paraId="2204607B" w14:textId="77777777" w:rsidTr="00262D42">
        <w:trPr>
          <w:cantSplit/>
          <w:trHeight w:val="449"/>
        </w:trPr>
        <w:tc>
          <w:tcPr>
            <w:tcW w:w="3682" w:type="dxa"/>
            <w:shd w:val="clear" w:color="auto" w:fill="auto"/>
            <w:vAlign w:val="center"/>
          </w:tcPr>
          <w:p w14:paraId="52248210" w14:textId="77777777" w:rsidR="00262D42" w:rsidRPr="00262D42" w:rsidRDefault="00262D42" w:rsidP="00262D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Куратор программы</w:t>
            </w:r>
          </w:p>
        </w:tc>
        <w:tc>
          <w:tcPr>
            <w:tcW w:w="11312" w:type="dxa"/>
            <w:gridSpan w:val="3"/>
            <w:shd w:val="clear" w:color="auto" w:fill="auto"/>
            <w:vAlign w:val="center"/>
          </w:tcPr>
          <w:p w14:paraId="72C39124" w14:textId="77777777" w:rsidR="00262D42" w:rsidRDefault="00262D42" w:rsidP="00262D42">
            <w:pPr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Зубок Петр Алексеевич, первый заместитель главы администрации Михайловского муниципального района</w:t>
            </w:r>
          </w:p>
          <w:p w14:paraId="5D9E6E90" w14:textId="0845A47A" w:rsidR="00F8592E" w:rsidRPr="00262D42" w:rsidRDefault="00F8592E" w:rsidP="00262D42">
            <w:pPr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D42" w:rsidRPr="00262D42" w14:paraId="2D0B4E6E" w14:textId="77777777" w:rsidTr="00262D42">
        <w:trPr>
          <w:cantSplit/>
        </w:trPr>
        <w:tc>
          <w:tcPr>
            <w:tcW w:w="3682" w:type="dxa"/>
            <w:shd w:val="clear" w:color="auto" w:fill="auto"/>
            <w:vAlign w:val="center"/>
          </w:tcPr>
          <w:p w14:paraId="1CF6242E" w14:textId="77777777" w:rsidR="00262D42" w:rsidRPr="00262D42" w:rsidRDefault="00262D42" w:rsidP="00262D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программы</w:t>
            </w:r>
          </w:p>
        </w:tc>
        <w:tc>
          <w:tcPr>
            <w:tcW w:w="11312" w:type="dxa"/>
            <w:gridSpan w:val="3"/>
            <w:shd w:val="clear" w:color="auto" w:fill="auto"/>
            <w:vAlign w:val="center"/>
          </w:tcPr>
          <w:p w14:paraId="58B18214" w14:textId="77777777" w:rsidR="00262D42" w:rsidRDefault="00262D42" w:rsidP="00262D42">
            <w:pPr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Татьяна Владимировна, руководитель аппарата администрации Михайловского муниципального района</w:t>
            </w:r>
          </w:p>
          <w:p w14:paraId="29D6B5DB" w14:textId="53A41474" w:rsidR="00F8592E" w:rsidRPr="00262D42" w:rsidRDefault="00F8592E" w:rsidP="00262D42">
            <w:pPr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D42" w:rsidRPr="00262D42" w14:paraId="73B4545F" w14:textId="77777777" w:rsidTr="00262D42">
        <w:trPr>
          <w:cantSplit/>
          <w:trHeight w:val="622"/>
        </w:trPr>
        <w:tc>
          <w:tcPr>
            <w:tcW w:w="3682" w:type="dxa"/>
            <w:shd w:val="clear" w:color="auto" w:fill="auto"/>
            <w:vAlign w:val="center"/>
          </w:tcPr>
          <w:p w14:paraId="25CC8A75" w14:textId="77777777" w:rsidR="00262D42" w:rsidRPr="00262D42" w:rsidRDefault="00262D42" w:rsidP="00262D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Администратор программы</w:t>
            </w:r>
          </w:p>
          <w:p w14:paraId="32E882B2" w14:textId="77777777" w:rsidR="00262D42" w:rsidRPr="00262D42" w:rsidRDefault="00262D42" w:rsidP="00262D4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12" w:type="dxa"/>
            <w:gridSpan w:val="3"/>
            <w:shd w:val="clear" w:color="auto" w:fill="auto"/>
            <w:vAlign w:val="center"/>
          </w:tcPr>
          <w:p w14:paraId="1CEAB87D" w14:textId="77777777" w:rsidR="00262D42" w:rsidRPr="00262D42" w:rsidRDefault="00262D42" w:rsidP="00262D42">
            <w:pPr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Марина Николаевна, начальник отдела экономики администрации Михайловского муниципального района</w:t>
            </w:r>
          </w:p>
        </w:tc>
      </w:tr>
      <w:tr w:rsidR="00262D42" w:rsidRPr="00262D42" w14:paraId="52DB1A46" w14:textId="77777777" w:rsidTr="00262D42">
        <w:trPr>
          <w:cantSplit/>
          <w:trHeight w:val="622"/>
        </w:trPr>
        <w:tc>
          <w:tcPr>
            <w:tcW w:w="3682" w:type="dxa"/>
            <w:shd w:val="clear" w:color="auto" w:fill="auto"/>
            <w:vAlign w:val="center"/>
          </w:tcPr>
          <w:p w14:paraId="6815ACDB" w14:textId="77777777" w:rsidR="00262D42" w:rsidRPr="00262D42" w:rsidRDefault="00262D42" w:rsidP="00262D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Связь с муниципальными программами Михайловского муниципального района Приморского края</w:t>
            </w:r>
          </w:p>
        </w:tc>
        <w:tc>
          <w:tcPr>
            <w:tcW w:w="11312" w:type="dxa"/>
            <w:gridSpan w:val="3"/>
            <w:shd w:val="clear" w:color="auto" w:fill="auto"/>
            <w:vAlign w:val="center"/>
          </w:tcPr>
          <w:p w14:paraId="22954093" w14:textId="77777777" w:rsidR="00262D42" w:rsidRPr="00262D42" w:rsidRDefault="00262D42" w:rsidP="00262D42">
            <w:pPr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Муниципальные программы Михайловского муниципального района Приморского края</w:t>
            </w: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«Программа развития образования Михайловского муниципального района на 2021 - 2025 годы», «Организация транспортного обслуживания населения Михайловского муниципального района на 2021 - 2023 годы»; «Содержание и ремонт муниципального жилого фонда в Михайловском муниципальном районе на 2021-2023 годы»; «Программа комплексного развития систем коммунальной инфраструктуры Михайловского муниципального района на 2012 - 2020 годы», программы благоустройства городского и сельских поселений</w:t>
            </w:r>
          </w:p>
        </w:tc>
      </w:tr>
      <w:tr w:rsidR="00262D42" w:rsidRPr="00262D42" w14:paraId="41CE2EF4" w14:textId="77777777" w:rsidTr="00262D42">
        <w:tc>
          <w:tcPr>
            <w:tcW w:w="3682" w:type="dxa"/>
            <w:shd w:val="clear" w:color="auto" w:fill="auto"/>
          </w:tcPr>
          <w:p w14:paraId="3A8BC539" w14:textId="77777777" w:rsidR="00262D42" w:rsidRPr="00262D42" w:rsidRDefault="00262D42" w:rsidP="00262D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Связь с государственными программами Приморского края</w:t>
            </w:r>
          </w:p>
        </w:tc>
        <w:tc>
          <w:tcPr>
            <w:tcW w:w="11312" w:type="dxa"/>
            <w:gridSpan w:val="3"/>
            <w:shd w:val="clear" w:color="auto" w:fill="auto"/>
            <w:vAlign w:val="center"/>
          </w:tcPr>
          <w:p w14:paraId="1F19F4B9" w14:textId="77777777" w:rsidR="00262D42" w:rsidRPr="00262D42" w:rsidRDefault="00262D42" w:rsidP="00262D42">
            <w:pPr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Государственные программы Приморского края</w:t>
            </w: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«Развитие образования Приморского края» на 2020-2027 годы»; «Информационное общество на 2020 — 2027 годы»; «Формирование современной городской среды муниципальных образований Приморского края» на 2020 - 2027 годы», «Обеспечение доступным </w:t>
            </w: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жильем и качественными услугами жилищно-коммунального хозяйства населения Приморского края» на 2020 - 2027 годы»</w:t>
            </w:r>
          </w:p>
        </w:tc>
      </w:tr>
      <w:tr w:rsidR="00262D42" w:rsidRPr="00262D42" w14:paraId="44E7D8F0" w14:textId="77777777" w:rsidTr="00262D42">
        <w:tc>
          <w:tcPr>
            <w:tcW w:w="3682" w:type="dxa"/>
            <w:shd w:val="clear" w:color="auto" w:fill="auto"/>
          </w:tcPr>
          <w:p w14:paraId="1DEC2700" w14:textId="77777777" w:rsidR="00262D42" w:rsidRPr="00262D42" w:rsidRDefault="00262D42" w:rsidP="00262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Связь с национальными, федеральными проектами</w:t>
            </w:r>
          </w:p>
        </w:tc>
        <w:tc>
          <w:tcPr>
            <w:tcW w:w="11312" w:type="dxa"/>
            <w:gridSpan w:val="3"/>
            <w:shd w:val="clear" w:color="auto" w:fill="auto"/>
            <w:vAlign w:val="center"/>
          </w:tcPr>
          <w:p w14:paraId="07A0F51C" w14:textId="77777777" w:rsidR="00262D42" w:rsidRPr="00262D42" w:rsidRDefault="00262D42" w:rsidP="00262D42">
            <w:pPr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«Жилье и городская среда»; Национальный проект «Образование»; Национальный проект «Цифровая экономика»; Федеральный проект «Цифровая образовательная среда»; Федеральный проект «Формирование комфортной городской среды», Федеральный проект «Обеспечение устойчивого сокращения непригодного для проживания жилищного фонда в Приморском крае»</w:t>
            </w:r>
          </w:p>
        </w:tc>
      </w:tr>
    </w:tbl>
    <w:p w14:paraId="0D7A37A6" w14:textId="77777777" w:rsidR="00262D42" w:rsidRPr="00262D42" w:rsidRDefault="00262D42" w:rsidP="00262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B58138" w14:textId="77777777" w:rsidR="00262D42" w:rsidRPr="00262D42" w:rsidRDefault="00262D42" w:rsidP="00262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Цель и показатели </w:t>
      </w:r>
    </w:p>
    <w:tbl>
      <w:tblPr>
        <w:tblW w:w="5011" w:type="pct"/>
        <w:tblLook w:val="04A0" w:firstRow="1" w:lastRow="0" w:firstColumn="1" w:lastColumn="0" w:noHBand="0" w:noVBand="1"/>
      </w:tblPr>
      <w:tblGrid>
        <w:gridCol w:w="628"/>
        <w:gridCol w:w="5125"/>
        <w:gridCol w:w="2009"/>
        <w:gridCol w:w="1325"/>
        <w:gridCol w:w="1386"/>
        <w:gridCol w:w="1253"/>
        <w:gridCol w:w="1246"/>
        <w:gridCol w:w="1192"/>
        <w:gridCol w:w="938"/>
      </w:tblGrid>
      <w:tr w:rsidR="00262D42" w:rsidRPr="00262D42" w14:paraId="1F2890CF" w14:textId="77777777" w:rsidTr="008B75DB">
        <w:tc>
          <w:tcPr>
            <w:tcW w:w="1488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2B17BC" w14:textId="77777777" w:rsidR="00262D42" w:rsidRPr="00262D42" w:rsidRDefault="00262D42" w:rsidP="00262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262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Достижение целевого показателя национальной цели развития «Цифровая трансформация», определенной Указом Президента Российской Федерации от 21 июля 2020 года № 474 «О национальных целях развития Российской Федерации </w:t>
            </w: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 до 2030 года»: </w:t>
            </w:r>
          </w:p>
          <w:p w14:paraId="2A3A71B2" w14:textId="77777777" w:rsidR="00262D42" w:rsidRPr="00262D42" w:rsidRDefault="00262D42" w:rsidP="00262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«цифровой зрелости» ключевых отраслей экономики и социальной сферы, в том числе образования, а также государственного управления.</w:t>
            </w:r>
          </w:p>
        </w:tc>
      </w:tr>
      <w:tr w:rsidR="00262D42" w:rsidRPr="00262D42" w14:paraId="51088A7C" w14:textId="77777777" w:rsidTr="008B75DB">
        <w:tc>
          <w:tcPr>
            <w:tcW w:w="6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481230" w14:textId="77777777" w:rsidR="00262D42" w:rsidRPr="00262D42" w:rsidRDefault="00262D42" w:rsidP="00262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4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EEB618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CC9DE5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6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D2389A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456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D240B0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</w:rPr>
              <w:t>Плановые значения по годам, нарастающим итогом</w:t>
            </w:r>
          </w:p>
        </w:tc>
      </w:tr>
      <w:tr w:rsidR="00262D42" w:rsidRPr="00262D42" w14:paraId="5997AAD3" w14:textId="77777777" w:rsidTr="008B75DB">
        <w:tc>
          <w:tcPr>
            <w:tcW w:w="6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B59C20" w14:textId="77777777" w:rsidR="00262D42" w:rsidRPr="00262D42" w:rsidRDefault="00262D42" w:rsidP="00262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3352BE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F9F1B5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BA6673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F91E5E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0EFF20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5E3595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3A6F7E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D410DC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262D42" w:rsidRPr="00262D42" w14:paraId="3F1492C0" w14:textId="77777777" w:rsidTr="008B75DB">
        <w:tc>
          <w:tcPr>
            <w:tcW w:w="14881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8157DD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Проект «Цифровая зрелость городской среды»</w:t>
            </w:r>
          </w:p>
        </w:tc>
      </w:tr>
      <w:tr w:rsidR="00262D42" w:rsidRPr="00262D42" w14:paraId="3ABA45EF" w14:textId="77777777" w:rsidTr="008B75DB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134EA4F2" w14:textId="77777777" w:rsidR="00262D42" w:rsidRPr="00262D42" w:rsidRDefault="00262D42" w:rsidP="00262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4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1A9F8C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</w:rPr>
              <w:t>Доля общих собраний собственников помещений в многоквартирных домах, проведенных посредством электронного голосования, от общего количества проведенных общих собраний собственников, %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678A36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2E16FB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345B1A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3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97A59A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B8BE6B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6DCE90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99A2CEC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62D42" w:rsidRPr="00262D42" w14:paraId="6AF95F95" w14:textId="77777777" w:rsidTr="008B75D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B765" w14:textId="77777777" w:rsidR="00262D42" w:rsidRPr="00262D42" w:rsidRDefault="00262D42" w:rsidP="00262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61CD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</w:rPr>
              <w:t>Доля услуг по управлению многоквартирным домом и содержанию общего имущества, оплаченных онлайн, 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D395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DA5D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F675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A3B9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B30B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87BD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0FDD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62D42" w:rsidRPr="00262D42" w14:paraId="2ECBBCF1" w14:textId="77777777" w:rsidTr="008B75DB"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D4D036" w14:textId="77777777" w:rsidR="00262D42" w:rsidRPr="00262D42" w:rsidRDefault="00262D42" w:rsidP="00262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4495D7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</w:rPr>
              <w:t>Доля коммунальных услуг, оплаченных онлайн, 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35141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4FF4DE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71CBED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A936C9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A7A83E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EE2997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BE623D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62D42" w:rsidRPr="00262D42" w14:paraId="051F8952" w14:textId="77777777" w:rsidTr="008B75DB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591C29EA" w14:textId="77777777" w:rsidR="00262D42" w:rsidRPr="00262D42" w:rsidRDefault="00262D42" w:rsidP="00262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04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80D0F9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Доля управляющих организаций, раскрывающих информацию в полном объеме в ГИС ЖКХ, %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DDA790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основной 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72279E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6685E1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3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2AEC66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BBBF9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B13EEB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CC7B961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62D42" w:rsidRPr="00262D42" w14:paraId="61503737" w14:textId="77777777" w:rsidTr="008B75D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3C26B" w14:textId="77777777" w:rsidR="00262D42" w:rsidRPr="00262D42" w:rsidRDefault="00262D42" w:rsidP="00262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C6FF" w14:textId="77777777" w:rsid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Доля ресурсоснабжающих организаций, раскрывающих информацию в полном объеме в ГИС ЖКХ, %</w:t>
            </w:r>
          </w:p>
          <w:p w14:paraId="2DA63C1E" w14:textId="549A42C1" w:rsidR="008B75DB" w:rsidRPr="00262D42" w:rsidRDefault="008B75DB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D1C0B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основной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C755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F2F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43C6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C133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72D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1CC9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62D42" w:rsidRPr="00262D42" w14:paraId="34EBF6C2" w14:textId="77777777" w:rsidTr="008B75DB"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631DE8" w14:textId="77777777" w:rsidR="00262D42" w:rsidRPr="00262D42" w:rsidRDefault="00262D42" w:rsidP="00262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40492E" w14:textId="77777777" w:rsid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ЕДДС муниципальных районов и городских округов, подключенных к единой системе мониторинга инцидентов и аварий на объектах ЖКХ, %</w:t>
            </w:r>
          </w:p>
          <w:p w14:paraId="3E7F40D2" w14:textId="3B81F928" w:rsidR="008B75DB" w:rsidRPr="00262D42" w:rsidRDefault="008B75DB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E69593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0507B6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05ACC2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C14793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E3959E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EF9640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63C0E5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62D42" w:rsidRPr="00262D42" w14:paraId="615ECCCC" w14:textId="77777777" w:rsidTr="008B75DB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663F4D" w14:textId="77777777" w:rsidR="00262D42" w:rsidRPr="00262D42" w:rsidRDefault="00262D42" w:rsidP="00262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0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EA4597" w14:textId="77777777" w:rsid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аварийного жилого фонда, внесенного в цифровой реестр аварийного жилья</w:t>
            </w:r>
          </w:p>
          <w:p w14:paraId="7C974A1B" w14:textId="31440E6D" w:rsidR="008B75DB" w:rsidRPr="00262D42" w:rsidRDefault="008B75DB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02E58B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2CE987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07A65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84A686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F563DB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04A817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B16AE5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62D42" w:rsidRPr="00262D42" w14:paraId="33D08A7F" w14:textId="77777777" w:rsidTr="008B75DB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E3A6D3" w14:textId="77777777" w:rsidR="00262D42" w:rsidRPr="00262D42" w:rsidRDefault="00262D42" w:rsidP="00262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0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259598" w14:textId="77777777" w:rsid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жителей городов в возрасте старше 14 лет, зарегистрированных на специализированных информационных ресурсах по вопросам городского развития, %</w:t>
            </w:r>
          </w:p>
          <w:p w14:paraId="148391AB" w14:textId="287C6B1A" w:rsidR="008B75DB" w:rsidRPr="00262D42" w:rsidRDefault="008B75DB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781C9F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основной 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EECEE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83AD1D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94F26D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24FE9D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489DA9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D537F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262D42" w:rsidRPr="00262D42" w14:paraId="49055F6F" w14:textId="77777777" w:rsidTr="008B75DB">
        <w:tc>
          <w:tcPr>
            <w:tcW w:w="14881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5DF177" w14:textId="77777777" w:rsidR="00262D42" w:rsidRPr="00262D42" w:rsidRDefault="00262D42" w:rsidP="00262D42">
            <w:pPr>
              <w:spacing w:after="0" w:line="240" w:lineRule="auto"/>
              <w:ind w:left="14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Проект «Цифровая зрелость общественного транспорта».</w:t>
            </w:r>
          </w:p>
        </w:tc>
      </w:tr>
      <w:tr w:rsidR="00262D42" w:rsidRPr="00262D42" w14:paraId="12D58E9C" w14:textId="77777777" w:rsidTr="008B75DB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6E2B132B" w14:textId="77777777" w:rsidR="00262D42" w:rsidRPr="00262D42" w:rsidRDefault="00262D42" w:rsidP="00262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04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8B3D67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автобусов, осуществляющих регулярные перевозки пассажиров</w:t>
            </w:r>
          </w:p>
          <w:p w14:paraId="49BF57BB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городском, пригородном и междугородном (в пределах субъекта Российской Федерации) сообщении, оснащенных системами</w:t>
            </w:r>
          </w:p>
          <w:p w14:paraId="4EC8BDDF" w14:textId="77777777" w:rsid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безналичной оплаты проезда, %</w:t>
            </w:r>
          </w:p>
          <w:p w14:paraId="4C958D6E" w14:textId="64E8B731" w:rsidR="008B75DB" w:rsidRPr="00262D42" w:rsidRDefault="008B75DB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5F8F67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основной 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0D1F1D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6F53F5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23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8F4AF3B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F31A0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39CC0A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E558B80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62D42" w:rsidRPr="00262D42" w14:paraId="4285AE94" w14:textId="77777777" w:rsidTr="008B75D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CB9BC" w14:textId="77777777" w:rsidR="00262D42" w:rsidRPr="00262D42" w:rsidRDefault="00262D42" w:rsidP="00262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2A94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автобусов, осуществляющих регулярные перевозки пассажиров</w:t>
            </w:r>
          </w:p>
          <w:p w14:paraId="2481B957" w14:textId="77777777" w:rsidR="00262D42" w:rsidRDefault="00262D42" w:rsidP="008B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городском, пригородном и междугородном (в пределах субъекта Российской Федерации) сообщении, для которых обеспечена в открытом доступе информация об их реальном движении по</w:t>
            </w:r>
            <w:r w:rsidR="008B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маршруту, % </w:t>
            </w:r>
          </w:p>
          <w:p w14:paraId="2B6D6885" w14:textId="3E0A1984" w:rsidR="008B75DB" w:rsidRPr="00262D42" w:rsidRDefault="008B75DB" w:rsidP="008B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7E7A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основной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BEB9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A615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85C87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8C45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1C1E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77DA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62D42" w:rsidRPr="00262D42" w14:paraId="5A5917AA" w14:textId="77777777" w:rsidTr="008B75DB"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872914" w14:textId="77777777" w:rsidR="00262D42" w:rsidRPr="00262D42" w:rsidRDefault="00262D42" w:rsidP="00262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3F986A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автобусов, осуществляющих регулярные перевозки пассажиров</w:t>
            </w:r>
          </w:p>
          <w:p w14:paraId="53C70488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городском, пригородном и междугородном (в пределах субъекта Российской Федерации) сообщении, оснащенных системами</w:t>
            </w:r>
          </w:p>
          <w:p w14:paraId="1505B013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видеонаблюдения салонов (с функцией записи), соответствующих</w:t>
            </w:r>
          </w:p>
          <w:p w14:paraId="16407424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 о защите персональных данных, 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B43523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основной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675210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C3FB31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88564D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639718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A86CBA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6002D3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62D42" w:rsidRPr="00262D42" w14:paraId="0BAE22F3" w14:textId="77777777" w:rsidTr="008B75DB">
        <w:tc>
          <w:tcPr>
            <w:tcW w:w="14881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EDCBBF" w14:textId="77777777" w:rsidR="00262D42" w:rsidRPr="00262D42" w:rsidRDefault="00262D42" w:rsidP="00262D42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Проект «Цифровая зрелость образования».</w:t>
            </w:r>
          </w:p>
        </w:tc>
      </w:tr>
      <w:tr w:rsidR="00262D42" w:rsidRPr="00262D42" w14:paraId="6F32599E" w14:textId="77777777" w:rsidTr="008B75DB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7F7F79" w14:textId="77777777" w:rsidR="00262D42" w:rsidRPr="00262D42" w:rsidRDefault="00262D42" w:rsidP="00262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0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4A0B77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учащихся, по которым осуществляется ведение цифрового профиля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A6AB26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009F40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EA6145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A27A32" w14:textId="77777777" w:rsidR="00262D42" w:rsidRPr="00262D42" w:rsidRDefault="00262D42" w:rsidP="00262D42">
            <w:pPr>
              <w:tabs>
                <w:tab w:val="left" w:pos="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3699BF" w14:textId="77777777" w:rsidR="00262D42" w:rsidRPr="00262D42" w:rsidRDefault="00262D42" w:rsidP="00262D42">
            <w:pPr>
              <w:tabs>
                <w:tab w:val="left" w:pos="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B4F61A" w14:textId="77777777" w:rsidR="00262D42" w:rsidRPr="00262D42" w:rsidRDefault="00262D42" w:rsidP="00262D42">
            <w:pPr>
              <w:tabs>
                <w:tab w:val="left" w:pos="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520263" w14:textId="77777777" w:rsidR="00262D42" w:rsidRPr="00262D42" w:rsidRDefault="00262D42" w:rsidP="00262D42">
            <w:pPr>
              <w:tabs>
                <w:tab w:val="left" w:pos="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62D42" w:rsidRPr="00262D42" w14:paraId="66EABFBD" w14:textId="77777777" w:rsidTr="008B75DB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A4F170" w14:textId="77777777" w:rsidR="00262D42" w:rsidRPr="00262D42" w:rsidRDefault="00262D42" w:rsidP="00262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0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CF5D62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получивших возможность использования верифицированного цифрового образовательного контента и цифровых образовательных сервисов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3E50A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A88DD3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55C75E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CE5AAE" w14:textId="77777777" w:rsidR="00262D42" w:rsidRPr="00262D42" w:rsidRDefault="00262D42" w:rsidP="00262D42">
            <w:pPr>
              <w:tabs>
                <w:tab w:val="left" w:pos="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79B708" w14:textId="77777777" w:rsidR="00262D42" w:rsidRPr="00262D42" w:rsidRDefault="00262D42" w:rsidP="00262D42">
            <w:pPr>
              <w:tabs>
                <w:tab w:val="left" w:pos="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6F5E02" w14:textId="77777777" w:rsidR="00262D42" w:rsidRPr="00262D42" w:rsidRDefault="00262D42" w:rsidP="00262D42">
            <w:pPr>
              <w:tabs>
                <w:tab w:val="left" w:pos="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766417" w14:textId="77777777" w:rsidR="00262D42" w:rsidRPr="00262D42" w:rsidRDefault="00262D42" w:rsidP="00262D42">
            <w:pPr>
              <w:tabs>
                <w:tab w:val="left" w:pos="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62D42" w:rsidRPr="00262D42" w14:paraId="1C0FD502" w14:textId="77777777" w:rsidTr="008B75DB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56CA9963" w14:textId="77777777" w:rsidR="00262D42" w:rsidRPr="00262D42" w:rsidRDefault="00262D42" w:rsidP="00262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04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6B621A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учащихся, имеющих возможность бесплатного доступа к верифицированному цифровому образовательному контенту и сервисам для самостоятельной подготовки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9F51F0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1763DE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5F02E8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23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5FF4E27" w14:textId="77777777" w:rsidR="00262D42" w:rsidRPr="00262D42" w:rsidRDefault="00262D42" w:rsidP="00262D42">
            <w:pPr>
              <w:tabs>
                <w:tab w:val="left" w:pos="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662022" w14:textId="77777777" w:rsidR="00262D42" w:rsidRPr="00262D42" w:rsidRDefault="00262D42" w:rsidP="00262D42">
            <w:pPr>
              <w:tabs>
                <w:tab w:val="left" w:pos="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EB9CC1" w14:textId="77777777" w:rsidR="00262D42" w:rsidRPr="00262D42" w:rsidRDefault="00262D42" w:rsidP="00262D42">
            <w:pPr>
              <w:tabs>
                <w:tab w:val="left" w:pos="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FE9813C" w14:textId="77777777" w:rsidR="00262D42" w:rsidRPr="00262D42" w:rsidRDefault="00262D42" w:rsidP="00262D42">
            <w:pPr>
              <w:tabs>
                <w:tab w:val="left" w:pos="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62D42" w:rsidRPr="00262D42" w14:paraId="069B89B4" w14:textId="77777777" w:rsidTr="008B75D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6B05" w14:textId="77777777" w:rsidR="00262D42" w:rsidRPr="00262D42" w:rsidRDefault="00262D42" w:rsidP="00262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018B" w14:textId="77777777" w:rsid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работников, подавших заявление на аттестацию в электронном виде в </w:t>
            </w: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АИС «Аттестация педагогических работников», от количества педагогов, планирующих проходить аттестацию</w:t>
            </w:r>
          </w:p>
          <w:p w14:paraId="01F568A0" w14:textId="1FB01706" w:rsidR="008B75DB" w:rsidRPr="00262D42" w:rsidRDefault="008B75DB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B7261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CC2E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E27E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D730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16FD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DDD8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A3ED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62D42" w:rsidRPr="00262D42" w14:paraId="14BFA1B7" w14:textId="77777777" w:rsidTr="008B75DB">
        <w:tc>
          <w:tcPr>
            <w:tcW w:w="14881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FE6043" w14:textId="77777777" w:rsidR="00262D42" w:rsidRPr="00262D42" w:rsidRDefault="00262D42" w:rsidP="00262D42">
            <w:pPr>
              <w:spacing w:after="0" w:line="276" w:lineRule="auto"/>
              <w:ind w:left="14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Проект «Цифровая зрелость государственного управления».</w:t>
            </w:r>
          </w:p>
        </w:tc>
      </w:tr>
      <w:tr w:rsidR="00262D42" w:rsidRPr="00262D42" w14:paraId="0A3B29AE" w14:textId="77777777" w:rsidTr="008B75DB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16ABA5E0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04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074549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времени предоставления государственных и муниципальных услуг в 3 раза при оказании услуг в электронном виде на ЕПГУ и(или) региональном портале государственных услуг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F9E339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8EFC8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7A22B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23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C92298E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16,65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512871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895AA1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49,95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266BBB1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262D42" w:rsidRPr="00262D42" w14:paraId="077865BD" w14:textId="77777777" w:rsidTr="008B75D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AAA6A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72D0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государственных и муниципальных услуг, предоставленных без нарушения регламентного срока при оказании услуг в электронном виде на ЕПГУ и (или) региональном портале государственных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41EB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C297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FC1C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B588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09E2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F706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6571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262D42" w:rsidRPr="00262D42" w14:paraId="61729897" w14:textId="77777777" w:rsidTr="008B75DB"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E3B44A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88504D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проверок в рамках контрольно-надзорной </w:t>
            </w: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проведенных дистанционно, в том числе с использованием чек-листов в электронном виде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7D7682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383F9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EBEF3F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4645F6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F6D4CB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4E5547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2A3CFE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62D42" w:rsidRPr="00262D42" w14:paraId="3EC1672F" w14:textId="77777777" w:rsidTr="008B75DB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0454BB2A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504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9CF9B9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обращений за получением массовых социально значимых услуг государственных и муниципальных услуг в электронном виде с использованием ЕПГУ, без необходимости личного посещения органов государственной власти, органов местного самоуправления и МФЦ, от общего количества таких услуг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250247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D52FFE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9EE0B8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23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F1FA439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EBED1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F31851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CF8C59A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62D42" w:rsidRPr="00262D42" w14:paraId="7F829157" w14:textId="77777777" w:rsidTr="008B75D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3F6E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3222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социально значимых государственных и муниципальных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0DA8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AE90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9D8F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4939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D41D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5685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FB10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262D42" w:rsidRPr="00262D42" w14:paraId="63D1259E" w14:textId="77777777" w:rsidTr="008B75DB"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0EB276" w14:textId="77777777" w:rsidR="00262D42" w:rsidRPr="00262D42" w:rsidRDefault="00262D42" w:rsidP="00262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E13C73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электронного юридически значимого документооборота между органами исполнительной власти, местного самоуправления и подведомственными им учреждениями в Приморском крае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D8CA9D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E1C3C6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207280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D55DCF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7CA8B6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61382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B397BD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14:paraId="699D1741" w14:textId="77777777" w:rsidR="00262D42" w:rsidRPr="00262D42" w:rsidRDefault="00262D42" w:rsidP="00262D4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D4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92184A" w14:textId="77777777" w:rsidR="00262D42" w:rsidRPr="00262D42" w:rsidRDefault="00262D42" w:rsidP="00262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</w:t>
      </w:r>
      <w:r w:rsidRPr="0026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Команда программы</w:t>
      </w:r>
    </w:p>
    <w:p w14:paraId="61BABC80" w14:textId="77777777" w:rsidR="00262D42" w:rsidRPr="00262D42" w:rsidRDefault="00262D42" w:rsidP="0026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8"/>
        <w:tblW w:w="14943" w:type="dxa"/>
        <w:jc w:val="right"/>
        <w:tblLook w:val="04A0" w:firstRow="1" w:lastRow="0" w:firstColumn="1" w:lastColumn="0" w:noHBand="0" w:noVBand="1"/>
      </w:tblPr>
      <w:tblGrid>
        <w:gridCol w:w="904"/>
        <w:gridCol w:w="3647"/>
        <w:gridCol w:w="2868"/>
        <w:gridCol w:w="4387"/>
        <w:gridCol w:w="3137"/>
      </w:tblGrid>
      <w:tr w:rsidR="00262D42" w:rsidRPr="00262D42" w14:paraId="61A6FB16" w14:textId="77777777" w:rsidTr="00262D42">
        <w:trPr>
          <w:tblHeader/>
          <w:jc w:val="right"/>
        </w:trPr>
        <w:tc>
          <w:tcPr>
            <w:tcW w:w="904" w:type="dxa"/>
            <w:shd w:val="clear" w:color="auto" w:fill="auto"/>
            <w:vAlign w:val="center"/>
          </w:tcPr>
          <w:p w14:paraId="53DE70BC" w14:textId="77777777" w:rsidR="00262D42" w:rsidRPr="00262D42" w:rsidRDefault="00262D42" w:rsidP="0026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1797CE44" w14:textId="77777777" w:rsidR="00262D42" w:rsidRPr="00262D42" w:rsidRDefault="00262D42" w:rsidP="0026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Роль в программе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35D0C4BF" w14:textId="77777777" w:rsidR="00262D42" w:rsidRPr="00262D42" w:rsidRDefault="00262D42" w:rsidP="0026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387" w:type="dxa"/>
            <w:shd w:val="clear" w:color="auto" w:fill="auto"/>
            <w:vAlign w:val="center"/>
          </w:tcPr>
          <w:p w14:paraId="25189626" w14:textId="77777777" w:rsidR="00262D42" w:rsidRPr="00262D42" w:rsidRDefault="00262D42" w:rsidP="0026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3B450393" w14:textId="77777777" w:rsidR="00262D42" w:rsidRPr="00262D42" w:rsidRDefault="00262D42" w:rsidP="00262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262D42" w:rsidRPr="00262D42" w14:paraId="041E2C2C" w14:textId="77777777" w:rsidTr="00262D42">
        <w:trPr>
          <w:cantSplit/>
          <w:jc w:val="right"/>
        </w:trPr>
        <w:tc>
          <w:tcPr>
            <w:tcW w:w="904" w:type="dxa"/>
            <w:shd w:val="clear" w:color="auto" w:fill="auto"/>
          </w:tcPr>
          <w:p w14:paraId="5DFB6F48" w14:textId="77777777" w:rsidR="00262D42" w:rsidRPr="00262D42" w:rsidRDefault="00262D42" w:rsidP="00262D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11E8F367" w14:textId="77777777" w:rsidR="00262D42" w:rsidRPr="00262D42" w:rsidRDefault="00262D42" w:rsidP="00262D4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30CE6C84" w14:textId="77777777" w:rsidR="00262D42" w:rsidRPr="00262D42" w:rsidRDefault="00262D42" w:rsidP="00262D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 Владимир Владимирович</w:t>
            </w:r>
          </w:p>
        </w:tc>
        <w:tc>
          <w:tcPr>
            <w:tcW w:w="4387" w:type="dxa"/>
            <w:shd w:val="clear" w:color="auto" w:fill="auto"/>
          </w:tcPr>
          <w:p w14:paraId="7A25E355" w14:textId="77777777" w:rsidR="00262D42" w:rsidRPr="00262D42" w:rsidRDefault="00262D42" w:rsidP="00262D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ММР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1A8F3CDA" w14:textId="77777777" w:rsidR="00262D42" w:rsidRPr="00262D42" w:rsidRDefault="00262D42" w:rsidP="00262D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8(42346)2-39-56 priemnaya@mikhprim.ru</w:t>
            </w:r>
          </w:p>
        </w:tc>
      </w:tr>
      <w:tr w:rsidR="00262D42" w:rsidRPr="00262D42" w14:paraId="6E6ED613" w14:textId="77777777" w:rsidTr="00262D42">
        <w:trPr>
          <w:cantSplit/>
          <w:jc w:val="right"/>
        </w:trPr>
        <w:tc>
          <w:tcPr>
            <w:tcW w:w="904" w:type="dxa"/>
            <w:shd w:val="clear" w:color="auto" w:fill="auto"/>
          </w:tcPr>
          <w:p w14:paraId="14915793" w14:textId="77777777" w:rsidR="00262D42" w:rsidRPr="00262D42" w:rsidRDefault="00262D42" w:rsidP="00262D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26D94FBC" w14:textId="77777777" w:rsidR="00262D42" w:rsidRPr="00262D42" w:rsidRDefault="00262D42" w:rsidP="00262D4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программы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79D4B503" w14:textId="77777777" w:rsidR="00262D42" w:rsidRPr="00262D42" w:rsidRDefault="00262D42" w:rsidP="00262D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Зубок Петр Алексеевич</w:t>
            </w:r>
          </w:p>
        </w:tc>
        <w:tc>
          <w:tcPr>
            <w:tcW w:w="4387" w:type="dxa"/>
            <w:shd w:val="clear" w:color="auto" w:fill="auto"/>
          </w:tcPr>
          <w:p w14:paraId="70312C7F" w14:textId="77777777" w:rsidR="00262D42" w:rsidRPr="00262D42" w:rsidRDefault="00262D42" w:rsidP="00262D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ММР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29850072" w14:textId="77777777" w:rsidR="00262D42" w:rsidRPr="00262D42" w:rsidRDefault="00262D42" w:rsidP="00262D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_DdeLink__96907_2676664260"/>
            <w:bookmarkEnd w:id="2"/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8(42346)2-39-56 priemnaya@mikhprim.ru</w:t>
            </w:r>
          </w:p>
        </w:tc>
      </w:tr>
      <w:tr w:rsidR="00262D42" w:rsidRPr="00262D42" w14:paraId="0E648438" w14:textId="77777777" w:rsidTr="00262D42">
        <w:trPr>
          <w:cantSplit/>
          <w:jc w:val="right"/>
        </w:trPr>
        <w:tc>
          <w:tcPr>
            <w:tcW w:w="904" w:type="dxa"/>
            <w:shd w:val="clear" w:color="auto" w:fill="auto"/>
          </w:tcPr>
          <w:p w14:paraId="2D178DBD" w14:textId="77777777" w:rsidR="00262D42" w:rsidRPr="00262D42" w:rsidRDefault="00262D42" w:rsidP="00262D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7BA568CB" w14:textId="77777777" w:rsidR="00262D42" w:rsidRPr="00262D42" w:rsidRDefault="00262D42" w:rsidP="00262D4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программы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13B22B7C" w14:textId="77777777" w:rsidR="00262D42" w:rsidRPr="00262D42" w:rsidRDefault="00262D42" w:rsidP="00262D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Татьяна Владимировна</w:t>
            </w:r>
          </w:p>
        </w:tc>
        <w:tc>
          <w:tcPr>
            <w:tcW w:w="4387" w:type="dxa"/>
            <w:shd w:val="clear" w:color="auto" w:fill="auto"/>
          </w:tcPr>
          <w:p w14:paraId="353AF1B7" w14:textId="77777777" w:rsidR="00262D42" w:rsidRPr="00262D42" w:rsidRDefault="00262D42" w:rsidP="00262D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администрации ММР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3157BFC4" w14:textId="77777777" w:rsidR="00262D42" w:rsidRPr="00262D42" w:rsidRDefault="00262D42" w:rsidP="00262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8(42346)2-37-39 mikhadm_app@mail.ru</w:t>
            </w:r>
          </w:p>
        </w:tc>
      </w:tr>
      <w:tr w:rsidR="00262D42" w:rsidRPr="00262D42" w14:paraId="445F8434" w14:textId="77777777" w:rsidTr="00262D42">
        <w:trPr>
          <w:cantSplit/>
          <w:jc w:val="right"/>
        </w:trPr>
        <w:tc>
          <w:tcPr>
            <w:tcW w:w="904" w:type="dxa"/>
            <w:shd w:val="clear" w:color="auto" w:fill="auto"/>
          </w:tcPr>
          <w:p w14:paraId="41310CCB" w14:textId="77777777" w:rsidR="00262D42" w:rsidRPr="00262D42" w:rsidRDefault="00262D42" w:rsidP="00262D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11C4A748" w14:textId="77777777" w:rsidR="00262D42" w:rsidRPr="00262D42" w:rsidRDefault="00262D42" w:rsidP="00262D4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программы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40523F56" w14:textId="77777777" w:rsidR="00262D42" w:rsidRPr="00262D42" w:rsidRDefault="00262D42" w:rsidP="00262D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Марина Николаевна</w:t>
            </w:r>
          </w:p>
        </w:tc>
        <w:tc>
          <w:tcPr>
            <w:tcW w:w="4387" w:type="dxa"/>
            <w:tcBorders>
              <w:bottom w:val="nil"/>
            </w:tcBorders>
            <w:shd w:val="clear" w:color="auto" w:fill="auto"/>
          </w:tcPr>
          <w:p w14:paraId="2E549957" w14:textId="77777777" w:rsidR="00262D42" w:rsidRPr="00262D42" w:rsidRDefault="00262D42" w:rsidP="00262D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экономики администрации ММР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7E8B62F0" w14:textId="77777777" w:rsidR="00262D42" w:rsidRPr="00262D42" w:rsidRDefault="00262D42" w:rsidP="00262D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8(42346)2-44-32 </w:t>
            </w: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econommih@mail.ru</w:t>
            </w:r>
          </w:p>
        </w:tc>
      </w:tr>
      <w:tr w:rsidR="00262D42" w:rsidRPr="00262D42" w14:paraId="306A9B81" w14:textId="77777777" w:rsidTr="00262D42">
        <w:trPr>
          <w:cantSplit/>
          <w:jc w:val="right"/>
        </w:trPr>
        <w:tc>
          <w:tcPr>
            <w:tcW w:w="14943" w:type="dxa"/>
            <w:gridSpan w:val="5"/>
            <w:shd w:val="clear" w:color="auto" w:fill="auto"/>
          </w:tcPr>
          <w:p w14:paraId="1F5F91D7" w14:textId="77777777" w:rsidR="00262D42" w:rsidRPr="00262D42" w:rsidRDefault="00262D42" w:rsidP="00262D42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«Цифровая зрелость городской среды»</w:t>
            </w:r>
          </w:p>
        </w:tc>
      </w:tr>
      <w:tr w:rsidR="00262D42" w:rsidRPr="00262D42" w14:paraId="43C744D2" w14:textId="77777777" w:rsidTr="00262D42">
        <w:trPr>
          <w:cantSplit/>
          <w:jc w:val="right"/>
        </w:trPr>
        <w:tc>
          <w:tcPr>
            <w:tcW w:w="904" w:type="dxa"/>
            <w:shd w:val="clear" w:color="auto" w:fill="auto"/>
          </w:tcPr>
          <w:p w14:paraId="04DC78C3" w14:textId="77777777" w:rsidR="00262D42" w:rsidRPr="00262D42" w:rsidRDefault="00262D42" w:rsidP="00262D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19117C9A" w14:textId="77777777" w:rsidR="00262D42" w:rsidRPr="00262D42" w:rsidRDefault="00262D42" w:rsidP="00262D4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проекта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4EE5D66B" w14:textId="77777777" w:rsidR="00262D42" w:rsidRPr="00262D42" w:rsidRDefault="00262D42" w:rsidP="00262D42">
            <w:pPr>
              <w:spacing w:line="276" w:lineRule="auto"/>
              <w:ind w:left="-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</w:rPr>
              <w:t>Миколайчук Юрий Леонидович</w:t>
            </w:r>
          </w:p>
        </w:tc>
        <w:tc>
          <w:tcPr>
            <w:tcW w:w="4387" w:type="dxa"/>
            <w:shd w:val="clear" w:color="auto" w:fill="auto"/>
          </w:tcPr>
          <w:p w14:paraId="625FA2BB" w14:textId="77777777" w:rsidR="00262D42" w:rsidRPr="00262D42" w:rsidRDefault="00262D42" w:rsidP="00262D42">
            <w:pPr>
              <w:ind w:lef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ММР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09F2D44D" w14:textId="77777777" w:rsidR="00262D42" w:rsidRPr="00262D42" w:rsidRDefault="00262D42" w:rsidP="00262D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8(42346)2-36-36 </w:t>
            </w:r>
          </w:p>
        </w:tc>
      </w:tr>
      <w:tr w:rsidR="00262D42" w:rsidRPr="00262D42" w14:paraId="76DAA380" w14:textId="77777777" w:rsidTr="00262D42">
        <w:trPr>
          <w:cantSplit/>
          <w:jc w:val="right"/>
        </w:trPr>
        <w:tc>
          <w:tcPr>
            <w:tcW w:w="904" w:type="dxa"/>
            <w:shd w:val="clear" w:color="auto" w:fill="auto"/>
          </w:tcPr>
          <w:p w14:paraId="4EA804A1" w14:textId="77777777" w:rsidR="00262D42" w:rsidRPr="00262D42" w:rsidRDefault="00262D42" w:rsidP="00262D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1EC67440" w14:textId="77777777" w:rsidR="00262D42" w:rsidRPr="00262D42" w:rsidRDefault="00262D42" w:rsidP="00262D4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3E6673F9" w14:textId="77777777" w:rsidR="00262D42" w:rsidRPr="00262D42" w:rsidRDefault="00262D42" w:rsidP="00262D42">
            <w:pPr>
              <w:spacing w:line="276" w:lineRule="auto"/>
              <w:ind w:left="-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Вера Григорьевна</w:t>
            </w:r>
          </w:p>
        </w:tc>
        <w:tc>
          <w:tcPr>
            <w:tcW w:w="4387" w:type="dxa"/>
            <w:shd w:val="clear" w:color="auto" w:fill="auto"/>
          </w:tcPr>
          <w:p w14:paraId="7B7BDE30" w14:textId="77777777" w:rsidR="00262D42" w:rsidRPr="00262D42" w:rsidRDefault="00262D42" w:rsidP="00262D42">
            <w:pPr>
              <w:ind w:lef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жизнеобеспечения администрации ММР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5A07C342" w14:textId="77777777" w:rsidR="00262D42" w:rsidRPr="00262D42" w:rsidRDefault="00262D42" w:rsidP="00262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8(42346)2-43-</w:t>
            </w: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62D42" w:rsidRPr="00262D42" w14:paraId="05CF2DAC" w14:textId="77777777" w:rsidTr="00262D42">
        <w:trPr>
          <w:cantSplit/>
          <w:jc w:val="right"/>
        </w:trPr>
        <w:tc>
          <w:tcPr>
            <w:tcW w:w="904" w:type="dxa"/>
            <w:shd w:val="clear" w:color="auto" w:fill="auto"/>
          </w:tcPr>
          <w:p w14:paraId="3CBF4E40" w14:textId="77777777" w:rsidR="00262D42" w:rsidRPr="00262D42" w:rsidRDefault="00262D42" w:rsidP="00262D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1229C4B2" w14:textId="77777777" w:rsidR="00262D42" w:rsidRPr="00262D42" w:rsidRDefault="00262D42" w:rsidP="00262D4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проекта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676B932A" w14:textId="77777777" w:rsidR="00262D42" w:rsidRPr="00262D42" w:rsidRDefault="00262D42" w:rsidP="00262D42">
            <w:pPr>
              <w:spacing w:line="276" w:lineRule="auto"/>
              <w:ind w:left="-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</w:rPr>
              <w:t>Пенькова Ольга Николаевна</w:t>
            </w:r>
          </w:p>
        </w:tc>
        <w:tc>
          <w:tcPr>
            <w:tcW w:w="4387" w:type="dxa"/>
            <w:shd w:val="clear" w:color="auto" w:fill="auto"/>
          </w:tcPr>
          <w:p w14:paraId="24F99C6F" w14:textId="77777777" w:rsidR="00262D42" w:rsidRPr="00262D42" w:rsidRDefault="00262D42" w:rsidP="00262D42">
            <w:pPr>
              <w:ind w:lef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Новошахтинского городского поселения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16F31090" w14:textId="77777777" w:rsidR="00262D42" w:rsidRPr="00262D42" w:rsidRDefault="00262D42" w:rsidP="00262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8(42346)2-</w:t>
            </w: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admnov.2011@mail.ru</w:t>
            </w:r>
          </w:p>
        </w:tc>
      </w:tr>
      <w:tr w:rsidR="00262D42" w:rsidRPr="00262D42" w14:paraId="4405248D" w14:textId="77777777" w:rsidTr="00262D42">
        <w:trPr>
          <w:cantSplit/>
          <w:trHeight w:val="373"/>
          <w:jc w:val="right"/>
        </w:trPr>
        <w:tc>
          <w:tcPr>
            <w:tcW w:w="14943" w:type="dxa"/>
            <w:gridSpan w:val="5"/>
            <w:shd w:val="clear" w:color="auto" w:fill="auto"/>
          </w:tcPr>
          <w:p w14:paraId="7817CC4A" w14:textId="77777777" w:rsidR="00262D42" w:rsidRPr="00262D42" w:rsidRDefault="00262D42" w:rsidP="00262D42">
            <w:pPr>
              <w:ind w:left="14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Проект «Цифровая зрелость общественного транспорта».</w:t>
            </w:r>
          </w:p>
        </w:tc>
      </w:tr>
      <w:tr w:rsidR="00262D42" w:rsidRPr="00262D42" w14:paraId="1EF18A57" w14:textId="77777777" w:rsidTr="00262D42">
        <w:trPr>
          <w:cantSplit/>
          <w:jc w:val="right"/>
        </w:trPr>
        <w:tc>
          <w:tcPr>
            <w:tcW w:w="904" w:type="dxa"/>
            <w:shd w:val="clear" w:color="auto" w:fill="auto"/>
          </w:tcPr>
          <w:p w14:paraId="1457FDD5" w14:textId="77777777" w:rsidR="00262D42" w:rsidRPr="00262D42" w:rsidRDefault="00262D42" w:rsidP="00262D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0EB1883C" w14:textId="77777777" w:rsidR="00262D42" w:rsidRPr="00262D42" w:rsidRDefault="00262D42" w:rsidP="00262D4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проекта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4BC40D95" w14:textId="77777777" w:rsidR="00262D42" w:rsidRPr="00262D42" w:rsidRDefault="00262D42" w:rsidP="00262D42">
            <w:pPr>
              <w:spacing w:line="276" w:lineRule="auto"/>
              <w:ind w:left="-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</w:rPr>
              <w:t>Зубок Петр Алексеевич</w:t>
            </w:r>
          </w:p>
        </w:tc>
        <w:tc>
          <w:tcPr>
            <w:tcW w:w="4387" w:type="dxa"/>
            <w:shd w:val="clear" w:color="auto" w:fill="auto"/>
          </w:tcPr>
          <w:p w14:paraId="3B49F847" w14:textId="77777777" w:rsidR="00262D42" w:rsidRPr="00262D42" w:rsidRDefault="00262D42" w:rsidP="00262D42">
            <w:pPr>
              <w:ind w:lef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ММР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1FC68BE5" w14:textId="77777777" w:rsidR="00262D42" w:rsidRPr="00262D42" w:rsidRDefault="00262D42" w:rsidP="00262D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8(42346)2-39-56 priemnaya@mikhprim.ru</w:t>
            </w:r>
          </w:p>
        </w:tc>
      </w:tr>
      <w:tr w:rsidR="00262D42" w:rsidRPr="00262D42" w14:paraId="6271A1B1" w14:textId="77777777" w:rsidTr="00262D42">
        <w:trPr>
          <w:cantSplit/>
          <w:jc w:val="right"/>
        </w:trPr>
        <w:tc>
          <w:tcPr>
            <w:tcW w:w="904" w:type="dxa"/>
            <w:shd w:val="clear" w:color="auto" w:fill="auto"/>
          </w:tcPr>
          <w:p w14:paraId="3354DD49" w14:textId="77777777" w:rsidR="00262D42" w:rsidRPr="00262D42" w:rsidRDefault="00262D42" w:rsidP="00262D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59B9FD67" w14:textId="77777777" w:rsidR="00262D42" w:rsidRPr="00262D42" w:rsidRDefault="00262D42" w:rsidP="00262D4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4F3B47FC" w14:textId="77777777" w:rsidR="00262D42" w:rsidRPr="00262D42" w:rsidRDefault="00262D42" w:rsidP="00262D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Марина Николаевна</w:t>
            </w:r>
          </w:p>
        </w:tc>
        <w:tc>
          <w:tcPr>
            <w:tcW w:w="4387" w:type="dxa"/>
            <w:tcBorders>
              <w:bottom w:val="single" w:sz="4" w:space="0" w:color="000000"/>
            </w:tcBorders>
            <w:shd w:val="clear" w:color="auto" w:fill="auto"/>
          </w:tcPr>
          <w:p w14:paraId="30457A25" w14:textId="77777777" w:rsidR="00262D42" w:rsidRPr="00262D42" w:rsidRDefault="00262D42" w:rsidP="00262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экономики администрации ММР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746BB0FC" w14:textId="77777777" w:rsidR="00262D42" w:rsidRPr="00262D42" w:rsidRDefault="00262D42" w:rsidP="00262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8(42346)2-44-32 </w:t>
            </w: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econommih@mail.ru</w:t>
            </w:r>
          </w:p>
        </w:tc>
      </w:tr>
      <w:tr w:rsidR="00262D42" w:rsidRPr="00262D42" w14:paraId="3FFD3696" w14:textId="77777777" w:rsidTr="00262D42">
        <w:trPr>
          <w:cantSplit/>
          <w:jc w:val="right"/>
        </w:trPr>
        <w:tc>
          <w:tcPr>
            <w:tcW w:w="904" w:type="dxa"/>
            <w:shd w:val="clear" w:color="auto" w:fill="auto"/>
          </w:tcPr>
          <w:p w14:paraId="3C54DDBD" w14:textId="77777777" w:rsidR="00262D42" w:rsidRPr="00262D42" w:rsidRDefault="00262D42" w:rsidP="00262D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1ECB7EB8" w14:textId="77777777" w:rsidR="00262D42" w:rsidRPr="00262D42" w:rsidRDefault="00262D42" w:rsidP="00262D4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проекта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7FC91143" w14:textId="77777777" w:rsidR="00262D42" w:rsidRPr="00262D42" w:rsidRDefault="00262D42" w:rsidP="00262D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8"/>
              </w:rPr>
              <w:t>Шашель Татьяна Витальевна</w:t>
            </w:r>
          </w:p>
        </w:tc>
        <w:tc>
          <w:tcPr>
            <w:tcW w:w="4387" w:type="dxa"/>
            <w:tcBorders>
              <w:bottom w:val="single" w:sz="4" w:space="0" w:color="auto"/>
            </w:tcBorders>
            <w:shd w:val="clear" w:color="auto" w:fill="auto"/>
          </w:tcPr>
          <w:p w14:paraId="5FA82EEC" w14:textId="77777777" w:rsidR="00262D42" w:rsidRPr="00262D42" w:rsidRDefault="00262D42" w:rsidP="00262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экономики администрации ММР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521D100A" w14:textId="77777777" w:rsidR="00262D42" w:rsidRPr="00262D42" w:rsidRDefault="00262D42" w:rsidP="00262D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8(42346)2-44-32 </w:t>
            </w: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econommih@mail.ru</w:t>
            </w:r>
          </w:p>
        </w:tc>
      </w:tr>
      <w:tr w:rsidR="00262D42" w:rsidRPr="00262D42" w14:paraId="2BA1D4BF" w14:textId="77777777" w:rsidTr="00262D42">
        <w:trPr>
          <w:cantSplit/>
          <w:trHeight w:val="459"/>
          <w:jc w:val="right"/>
        </w:trPr>
        <w:tc>
          <w:tcPr>
            <w:tcW w:w="14943" w:type="dxa"/>
            <w:gridSpan w:val="5"/>
            <w:tcBorders>
              <w:top w:val="nil"/>
            </w:tcBorders>
            <w:shd w:val="clear" w:color="auto" w:fill="auto"/>
          </w:tcPr>
          <w:p w14:paraId="7023E1FF" w14:textId="77777777" w:rsidR="00262D42" w:rsidRPr="00262D42" w:rsidRDefault="00262D42" w:rsidP="00262D42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Проект «Цифровая зрелость образования».</w:t>
            </w:r>
          </w:p>
        </w:tc>
      </w:tr>
      <w:tr w:rsidR="00262D42" w:rsidRPr="00262D42" w14:paraId="0770684B" w14:textId="77777777" w:rsidTr="00262D42">
        <w:trPr>
          <w:cantSplit/>
          <w:trHeight w:val="291"/>
          <w:jc w:val="right"/>
        </w:trPr>
        <w:tc>
          <w:tcPr>
            <w:tcW w:w="904" w:type="dxa"/>
            <w:tcBorders>
              <w:top w:val="nil"/>
            </w:tcBorders>
            <w:shd w:val="clear" w:color="auto" w:fill="auto"/>
          </w:tcPr>
          <w:p w14:paraId="7A6B6672" w14:textId="77777777" w:rsidR="00262D42" w:rsidRPr="00262D42" w:rsidRDefault="00262D42" w:rsidP="00262D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47" w:type="dxa"/>
            <w:tcBorders>
              <w:top w:val="nil"/>
            </w:tcBorders>
            <w:shd w:val="clear" w:color="auto" w:fill="auto"/>
            <w:vAlign w:val="center"/>
          </w:tcPr>
          <w:p w14:paraId="05461310" w14:textId="77777777" w:rsidR="00262D42" w:rsidRPr="00262D42" w:rsidRDefault="00262D42" w:rsidP="00262D4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проекта</w:t>
            </w:r>
          </w:p>
        </w:tc>
        <w:tc>
          <w:tcPr>
            <w:tcW w:w="2868" w:type="dxa"/>
            <w:tcBorders>
              <w:top w:val="nil"/>
            </w:tcBorders>
            <w:shd w:val="clear" w:color="auto" w:fill="auto"/>
            <w:vAlign w:val="center"/>
          </w:tcPr>
          <w:p w14:paraId="6C55F2CC" w14:textId="77777777" w:rsidR="00262D42" w:rsidRPr="00262D42" w:rsidRDefault="00262D42" w:rsidP="00262D42">
            <w:pPr>
              <w:spacing w:line="276" w:lineRule="auto"/>
              <w:ind w:left="-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</w:rPr>
              <w:t>Чепала Алена Федоровна</w:t>
            </w:r>
          </w:p>
        </w:tc>
        <w:tc>
          <w:tcPr>
            <w:tcW w:w="4387" w:type="dxa"/>
            <w:tcBorders>
              <w:top w:val="nil"/>
            </w:tcBorders>
            <w:shd w:val="clear" w:color="auto" w:fill="auto"/>
          </w:tcPr>
          <w:p w14:paraId="38507FD6" w14:textId="77777777" w:rsidR="00262D42" w:rsidRPr="00262D42" w:rsidRDefault="00262D42" w:rsidP="00262D42">
            <w:pPr>
              <w:ind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ММР</w:t>
            </w:r>
          </w:p>
        </w:tc>
        <w:tc>
          <w:tcPr>
            <w:tcW w:w="3137" w:type="dxa"/>
            <w:tcBorders>
              <w:top w:val="nil"/>
            </w:tcBorders>
            <w:shd w:val="clear" w:color="auto" w:fill="auto"/>
            <w:vAlign w:val="center"/>
          </w:tcPr>
          <w:p w14:paraId="0344F4CF" w14:textId="77777777" w:rsidR="00262D42" w:rsidRPr="00262D42" w:rsidRDefault="00262D42" w:rsidP="00262D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8(42346)2-37-60</w:t>
            </w:r>
          </w:p>
        </w:tc>
      </w:tr>
      <w:tr w:rsidR="00262D42" w:rsidRPr="00262D42" w14:paraId="4AEE4475" w14:textId="77777777" w:rsidTr="00262D42">
        <w:trPr>
          <w:cantSplit/>
          <w:trHeight w:val="345"/>
          <w:jc w:val="right"/>
        </w:trPr>
        <w:tc>
          <w:tcPr>
            <w:tcW w:w="904" w:type="dxa"/>
            <w:tcBorders>
              <w:top w:val="nil"/>
            </w:tcBorders>
            <w:shd w:val="clear" w:color="auto" w:fill="auto"/>
          </w:tcPr>
          <w:p w14:paraId="7E5DB679" w14:textId="77777777" w:rsidR="00262D42" w:rsidRPr="00262D42" w:rsidRDefault="00262D42" w:rsidP="00262D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47" w:type="dxa"/>
            <w:tcBorders>
              <w:top w:val="nil"/>
            </w:tcBorders>
            <w:shd w:val="clear" w:color="auto" w:fill="auto"/>
            <w:vAlign w:val="center"/>
          </w:tcPr>
          <w:p w14:paraId="6C2E3DC0" w14:textId="77777777" w:rsidR="00262D42" w:rsidRPr="00262D42" w:rsidRDefault="00262D42" w:rsidP="00262D4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2868" w:type="dxa"/>
            <w:tcBorders>
              <w:top w:val="nil"/>
            </w:tcBorders>
            <w:shd w:val="clear" w:color="auto" w:fill="auto"/>
            <w:vAlign w:val="center"/>
          </w:tcPr>
          <w:p w14:paraId="4503DEC5" w14:textId="77777777" w:rsidR="00262D42" w:rsidRPr="00262D42" w:rsidRDefault="00262D42" w:rsidP="00262D42">
            <w:pPr>
              <w:spacing w:line="276" w:lineRule="auto"/>
              <w:ind w:left="-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</w:tcBorders>
            <w:shd w:val="clear" w:color="auto" w:fill="auto"/>
          </w:tcPr>
          <w:p w14:paraId="4085F452" w14:textId="77777777" w:rsidR="00262D42" w:rsidRPr="00262D42" w:rsidRDefault="00262D42" w:rsidP="00262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вопросам образования</w:t>
            </w:r>
          </w:p>
        </w:tc>
        <w:tc>
          <w:tcPr>
            <w:tcW w:w="3137" w:type="dxa"/>
            <w:tcBorders>
              <w:top w:val="nil"/>
            </w:tcBorders>
            <w:shd w:val="clear" w:color="auto" w:fill="auto"/>
            <w:vAlign w:val="center"/>
          </w:tcPr>
          <w:p w14:paraId="6DFAD5F0" w14:textId="77777777" w:rsidR="00262D42" w:rsidRPr="00262D42" w:rsidRDefault="00262D42" w:rsidP="00262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8(42346)2-48-04</w:t>
            </w:r>
          </w:p>
        </w:tc>
      </w:tr>
      <w:tr w:rsidR="00262D42" w:rsidRPr="00262D42" w14:paraId="13FBEDE0" w14:textId="77777777" w:rsidTr="00262D42">
        <w:trPr>
          <w:cantSplit/>
          <w:trHeight w:val="285"/>
          <w:jc w:val="right"/>
        </w:trPr>
        <w:tc>
          <w:tcPr>
            <w:tcW w:w="904" w:type="dxa"/>
            <w:tcBorders>
              <w:top w:val="nil"/>
            </w:tcBorders>
            <w:shd w:val="clear" w:color="auto" w:fill="auto"/>
          </w:tcPr>
          <w:p w14:paraId="31C5287A" w14:textId="77777777" w:rsidR="00262D42" w:rsidRPr="00262D42" w:rsidRDefault="00262D42" w:rsidP="00262D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647" w:type="dxa"/>
            <w:tcBorders>
              <w:top w:val="nil"/>
            </w:tcBorders>
            <w:shd w:val="clear" w:color="auto" w:fill="auto"/>
            <w:vAlign w:val="center"/>
          </w:tcPr>
          <w:p w14:paraId="73AEA057" w14:textId="77777777" w:rsidR="00262D42" w:rsidRPr="00262D42" w:rsidRDefault="00262D42" w:rsidP="00262D4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проекта</w:t>
            </w:r>
          </w:p>
        </w:tc>
        <w:tc>
          <w:tcPr>
            <w:tcW w:w="2868" w:type="dxa"/>
            <w:tcBorders>
              <w:top w:val="nil"/>
            </w:tcBorders>
            <w:shd w:val="clear" w:color="auto" w:fill="auto"/>
            <w:vAlign w:val="center"/>
          </w:tcPr>
          <w:p w14:paraId="0D4A2983" w14:textId="77777777" w:rsidR="00262D42" w:rsidRPr="00262D42" w:rsidRDefault="00262D42" w:rsidP="00262D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</w:tcBorders>
            <w:shd w:val="clear" w:color="auto" w:fill="auto"/>
          </w:tcPr>
          <w:p w14:paraId="71273C76" w14:textId="77777777" w:rsidR="00262D42" w:rsidRPr="00262D42" w:rsidRDefault="00262D42" w:rsidP="00262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по вопросам образования</w:t>
            </w:r>
          </w:p>
        </w:tc>
        <w:tc>
          <w:tcPr>
            <w:tcW w:w="3137" w:type="dxa"/>
            <w:tcBorders>
              <w:top w:val="nil"/>
            </w:tcBorders>
            <w:shd w:val="clear" w:color="auto" w:fill="auto"/>
            <w:vAlign w:val="center"/>
          </w:tcPr>
          <w:p w14:paraId="09476BB6" w14:textId="77777777" w:rsidR="00262D42" w:rsidRPr="00262D42" w:rsidRDefault="00262D42" w:rsidP="00262D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8(42346)2-32-49</w:t>
            </w:r>
          </w:p>
        </w:tc>
      </w:tr>
      <w:tr w:rsidR="00262D42" w:rsidRPr="00262D42" w14:paraId="5CFF4D2A" w14:textId="77777777" w:rsidTr="00262D42">
        <w:trPr>
          <w:cantSplit/>
          <w:jc w:val="right"/>
        </w:trPr>
        <w:tc>
          <w:tcPr>
            <w:tcW w:w="14943" w:type="dxa"/>
            <w:gridSpan w:val="5"/>
            <w:tcBorders>
              <w:top w:val="nil"/>
            </w:tcBorders>
            <w:shd w:val="clear" w:color="auto" w:fill="auto"/>
          </w:tcPr>
          <w:p w14:paraId="42E16C2A" w14:textId="77777777" w:rsidR="00262D42" w:rsidRPr="00262D42" w:rsidRDefault="00262D42" w:rsidP="00262D42">
            <w:pPr>
              <w:spacing w:line="276" w:lineRule="auto"/>
              <w:ind w:left="14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__DdeLink__53282_1910506129"/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Проект «Цифровая зрелость государственного управления».</w:t>
            </w:r>
            <w:bookmarkEnd w:id="3"/>
          </w:p>
        </w:tc>
      </w:tr>
      <w:tr w:rsidR="00262D42" w:rsidRPr="00262D42" w14:paraId="3A180A8C" w14:textId="77777777" w:rsidTr="00262D42">
        <w:trPr>
          <w:cantSplit/>
          <w:jc w:val="right"/>
        </w:trPr>
        <w:tc>
          <w:tcPr>
            <w:tcW w:w="904" w:type="dxa"/>
            <w:tcBorders>
              <w:top w:val="nil"/>
            </w:tcBorders>
            <w:shd w:val="clear" w:color="auto" w:fill="auto"/>
          </w:tcPr>
          <w:p w14:paraId="49403028" w14:textId="77777777" w:rsidR="00262D42" w:rsidRPr="00262D42" w:rsidRDefault="00262D42" w:rsidP="00262D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47" w:type="dxa"/>
            <w:tcBorders>
              <w:top w:val="nil"/>
            </w:tcBorders>
            <w:shd w:val="clear" w:color="auto" w:fill="auto"/>
            <w:vAlign w:val="center"/>
          </w:tcPr>
          <w:p w14:paraId="3E843796" w14:textId="77777777" w:rsidR="00262D42" w:rsidRPr="00262D42" w:rsidRDefault="00262D42" w:rsidP="00262D4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проекта</w:t>
            </w:r>
          </w:p>
        </w:tc>
        <w:tc>
          <w:tcPr>
            <w:tcW w:w="2868" w:type="dxa"/>
            <w:tcBorders>
              <w:top w:val="nil"/>
            </w:tcBorders>
            <w:shd w:val="clear" w:color="auto" w:fill="auto"/>
            <w:vAlign w:val="center"/>
          </w:tcPr>
          <w:p w14:paraId="71555326" w14:textId="77777777" w:rsidR="00262D42" w:rsidRPr="00262D42" w:rsidRDefault="00262D42" w:rsidP="00262D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Татьяна Владимировна</w:t>
            </w:r>
          </w:p>
        </w:tc>
        <w:tc>
          <w:tcPr>
            <w:tcW w:w="4387" w:type="dxa"/>
            <w:tcBorders>
              <w:top w:val="nil"/>
            </w:tcBorders>
            <w:shd w:val="clear" w:color="auto" w:fill="auto"/>
          </w:tcPr>
          <w:p w14:paraId="7163DAF4" w14:textId="77777777" w:rsidR="00262D42" w:rsidRPr="00262D42" w:rsidRDefault="00262D42" w:rsidP="00262D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администрации ММР</w:t>
            </w:r>
          </w:p>
        </w:tc>
        <w:tc>
          <w:tcPr>
            <w:tcW w:w="3137" w:type="dxa"/>
            <w:tcBorders>
              <w:top w:val="nil"/>
            </w:tcBorders>
            <w:shd w:val="clear" w:color="auto" w:fill="auto"/>
            <w:vAlign w:val="center"/>
          </w:tcPr>
          <w:p w14:paraId="1ED3B01D" w14:textId="77777777" w:rsidR="00262D42" w:rsidRPr="00262D42" w:rsidRDefault="00262D42" w:rsidP="00262D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D42" w:rsidRPr="00262D42" w14:paraId="6C35B280" w14:textId="77777777" w:rsidTr="00262D42">
        <w:trPr>
          <w:cantSplit/>
          <w:jc w:val="right"/>
        </w:trPr>
        <w:tc>
          <w:tcPr>
            <w:tcW w:w="904" w:type="dxa"/>
            <w:tcBorders>
              <w:top w:val="nil"/>
            </w:tcBorders>
            <w:shd w:val="clear" w:color="auto" w:fill="auto"/>
          </w:tcPr>
          <w:p w14:paraId="475977AC" w14:textId="77777777" w:rsidR="00262D42" w:rsidRPr="00262D42" w:rsidRDefault="00262D42" w:rsidP="00262D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47" w:type="dxa"/>
            <w:tcBorders>
              <w:top w:val="nil"/>
            </w:tcBorders>
            <w:shd w:val="clear" w:color="auto" w:fill="auto"/>
            <w:vAlign w:val="center"/>
          </w:tcPr>
          <w:p w14:paraId="4E50E104" w14:textId="77777777" w:rsidR="00262D42" w:rsidRPr="00262D42" w:rsidRDefault="00262D42" w:rsidP="00262D4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2868" w:type="dxa"/>
            <w:tcBorders>
              <w:top w:val="nil"/>
            </w:tcBorders>
            <w:shd w:val="clear" w:color="auto" w:fill="auto"/>
            <w:vAlign w:val="center"/>
          </w:tcPr>
          <w:p w14:paraId="0FD54700" w14:textId="77777777" w:rsidR="00262D42" w:rsidRPr="00262D42" w:rsidRDefault="00262D42" w:rsidP="00262D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</w:rPr>
              <w:t>Балабадько Юлия Анатольевна</w:t>
            </w:r>
          </w:p>
        </w:tc>
        <w:tc>
          <w:tcPr>
            <w:tcW w:w="4387" w:type="dxa"/>
            <w:tcBorders>
              <w:top w:val="nil"/>
            </w:tcBorders>
            <w:shd w:val="clear" w:color="auto" w:fill="auto"/>
          </w:tcPr>
          <w:p w14:paraId="041177BC" w14:textId="77777777" w:rsidR="00262D42" w:rsidRPr="00262D42" w:rsidRDefault="00262D42" w:rsidP="00262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градостроительства имущественных и земельных отношений</w:t>
            </w:r>
          </w:p>
        </w:tc>
        <w:tc>
          <w:tcPr>
            <w:tcW w:w="3137" w:type="dxa"/>
            <w:tcBorders>
              <w:top w:val="nil"/>
            </w:tcBorders>
            <w:shd w:val="clear" w:color="auto" w:fill="auto"/>
            <w:vAlign w:val="center"/>
          </w:tcPr>
          <w:p w14:paraId="2D2B2BA2" w14:textId="77777777" w:rsidR="00262D42" w:rsidRPr="00262D42" w:rsidRDefault="00262D42" w:rsidP="00262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8(42346)2-47-57</w:t>
            </w:r>
          </w:p>
        </w:tc>
      </w:tr>
      <w:tr w:rsidR="00262D42" w:rsidRPr="00262D42" w14:paraId="7AC803F4" w14:textId="77777777" w:rsidTr="00262D42">
        <w:trPr>
          <w:cantSplit/>
          <w:jc w:val="right"/>
        </w:trPr>
        <w:tc>
          <w:tcPr>
            <w:tcW w:w="904" w:type="dxa"/>
            <w:tcBorders>
              <w:top w:val="nil"/>
            </w:tcBorders>
            <w:shd w:val="clear" w:color="auto" w:fill="auto"/>
          </w:tcPr>
          <w:p w14:paraId="630DD1BB" w14:textId="77777777" w:rsidR="00262D42" w:rsidRPr="00262D42" w:rsidRDefault="00262D42" w:rsidP="00262D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47" w:type="dxa"/>
            <w:tcBorders>
              <w:top w:val="nil"/>
            </w:tcBorders>
            <w:shd w:val="clear" w:color="auto" w:fill="auto"/>
            <w:vAlign w:val="center"/>
          </w:tcPr>
          <w:p w14:paraId="2433EF3E" w14:textId="77777777" w:rsidR="00262D42" w:rsidRPr="00262D42" w:rsidRDefault="00262D42" w:rsidP="00262D4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проекта</w:t>
            </w:r>
          </w:p>
        </w:tc>
        <w:tc>
          <w:tcPr>
            <w:tcW w:w="2868" w:type="dxa"/>
            <w:tcBorders>
              <w:top w:val="nil"/>
            </w:tcBorders>
            <w:shd w:val="clear" w:color="auto" w:fill="auto"/>
            <w:vAlign w:val="center"/>
          </w:tcPr>
          <w:p w14:paraId="776DDE1C" w14:textId="77777777" w:rsidR="00262D42" w:rsidRPr="00262D42" w:rsidRDefault="00262D42" w:rsidP="00262D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</w:rPr>
              <w:t>Дуравкин Денис Александрович</w:t>
            </w:r>
          </w:p>
        </w:tc>
        <w:tc>
          <w:tcPr>
            <w:tcW w:w="4387" w:type="dxa"/>
            <w:tcBorders>
              <w:top w:val="nil"/>
            </w:tcBorders>
            <w:shd w:val="clear" w:color="auto" w:fill="auto"/>
          </w:tcPr>
          <w:p w14:paraId="4CEEC80A" w14:textId="77777777" w:rsidR="00262D42" w:rsidRPr="00262D42" w:rsidRDefault="00262D42" w:rsidP="00262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общего отдела администрации ММР</w:t>
            </w:r>
          </w:p>
        </w:tc>
        <w:tc>
          <w:tcPr>
            <w:tcW w:w="3137" w:type="dxa"/>
            <w:tcBorders>
              <w:top w:val="nil"/>
            </w:tcBorders>
            <w:shd w:val="clear" w:color="auto" w:fill="auto"/>
            <w:vAlign w:val="center"/>
          </w:tcPr>
          <w:p w14:paraId="7F7D08D0" w14:textId="77777777" w:rsidR="00262D42" w:rsidRPr="00262D42" w:rsidRDefault="00262D42" w:rsidP="00262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8(42346)2-44-83</w:t>
            </w:r>
          </w:p>
        </w:tc>
      </w:tr>
    </w:tbl>
    <w:p w14:paraId="664C9329" w14:textId="77777777" w:rsidR="00262D42" w:rsidRPr="00262D42" w:rsidRDefault="00262D42" w:rsidP="00262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8"/>
        <w:tblW w:w="9003" w:type="dxa"/>
        <w:tblInd w:w="36" w:type="dxa"/>
        <w:tblLook w:val="04A0" w:firstRow="1" w:lastRow="0" w:firstColumn="1" w:lastColumn="0" w:noHBand="0" w:noVBand="1"/>
      </w:tblPr>
      <w:tblGrid>
        <w:gridCol w:w="5040"/>
        <w:gridCol w:w="3963"/>
      </w:tblGrid>
      <w:tr w:rsidR="00262D42" w:rsidRPr="00262D42" w14:paraId="7833F6F7" w14:textId="77777777" w:rsidTr="00262D42"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67EE9" w14:textId="77777777" w:rsidR="00262D42" w:rsidRPr="00262D42" w:rsidRDefault="00262D42" w:rsidP="00262D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E2F8384" w14:textId="77777777" w:rsidR="00262D42" w:rsidRPr="00262D42" w:rsidRDefault="00262D42" w:rsidP="00262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Куратор программы</w:t>
            </w:r>
          </w:p>
          <w:p w14:paraId="0FD534C0" w14:textId="77777777" w:rsidR="00262D42" w:rsidRPr="00262D42" w:rsidRDefault="00262D42" w:rsidP="00262D4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55C68" w14:textId="77777777" w:rsidR="00262D42" w:rsidRPr="00262D42" w:rsidRDefault="00262D42" w:rsidP="00262D42">
            <w:pPr>
              <w:pBdr>
                <w:bottom w:val="single" w:sz="4" w:space="1" w:color="000000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2C6AD2A" w14:textId="77777777" w:rsidR="00262D42" w:rsidRPr="00262D42" w:rsidRDefault="00262D42" w:rsidP="00262D42">
            <w:pPr>
              <w:pBdr>
                <w:bottom w:val="single" w:sz="4" w:space="1" w:color="000000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AEE049E" w14:textId="77777777" w:rsidR="00262D42" w:rsidRPr="00262D42" w:rsidRDefault="00262D42" w:rsidP="00262D42">
            <w:pPr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</w:tr>
      <w:tr w:rsidR="00262D42" w:rsidRPr="00262D42" w14:paraId="3CC53612" w14:textId="77777777" w:rsidTr="00262D42"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64C33" w14:textId="77777777" w:rsidR="00262D42" w:rsidRPr="00262D42" w:rsidRDefault="00262D42" w:rsidP="00262D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CF64514" w14:textId="77777777" w:rsidR="00262D42" w:rsidRPr="00262D42" w:rsidRDefault="00262D42" w:rsidP="00262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программы</w:t>
            </w:r>
          </w:p>
          <w:p w14:paraId="7EC4D02D" w14:textId="77777777" w:rsidR="00262D42" w:rsidRPr="00262D42" w:rsidRDefault="00262D42" w:rsidP="00262D4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34C3A" w14:textId="77777777" w:rsidR="00262D42" w:rsidRPr="00262D42" w:rsidRDefault="00262D42" w:rsidP="00262D42">
            <w:pPr>
              <w:pBdr>
                <w:bottom w:val="single" w:sz="4" w:space="1" w:color="000000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5402CE7" w14:textId="77777777" w:rsidR="00262D42" w:rsidRPr="00262D42" w:rsidRDefault="00262D42" w:rsidP="00262D42">
            <w:pPr>
              <w:pBdr>
                <w:bottom w:val="single" w:sz="4" w:space="1" w:color="000000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A077FF8" w14:textId="77777777" w:rsidR="00262D42" w:rsidRPr="00262D42" w:rsidRDefault="00262D42" w:rsidP="00262D42">
            <w:pPr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</w:tr>
    </w:tbl>
    <w:p w14:paraId="74B8165F" w14:textId="6C1869C1" w:rsidR="00262D42" w:rsidRPr="00262D42" w:rsidRDefault="00262D42" w:rsidP="00262D4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42">
        <w:rPr>
          <w:rFonts w:ascii="Times New Roman" w:eastAsia="Times New Roman" w:hAnsi="Times New Roman" w:cs="Times New Roman"/>
          <w:sz w:val="24"/>
          <w:lang w:eastAsia="ru-RU"/>
        </w:rPr>
        <w:t xml:space="preserve">«___» __________ </w:t>
      </w:r>
      <w:r w:rsidR="00F8592E">
        <w:rPr>
          <w:rFonts w:ascii="Times New Roman" w:eastAsia="Times New Roman" w:hAnsi="Times New Roman" w:cs="Times New Roman"/>
          <w:sz w:val="24"/>
          <w:lang w:eastAsia="ru-RU"/>
        </w:rPr>
        <w:t>________</w:t>
      </w:r>
      <w:r w:rsidRPr="00262D42">
        <w:rPr>
          <w:rFonts w:ascii="Times New Roman" w:eastAsia="Times New Roman" w:hAnsi="Times New Roman" w:cs="Times New Roman"/>
          <w:sz w:val="24"/>
          <w:lang w:eastAsia="ru-RU"/>
        </w:rPr>
        <w:t>_ г.</w:t>
      </w:r>
    </w:p>
    <w:p w14:paraId="553F1F70" w14:textId="77777777" w:rsidR="00262D42" w:rsidRPr="00262D42" w:rsidRDefault="00262D42" w:rsidP="00262D42">
      <w:pPr>
        <w:spacing w:after="12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14:paraId="71A5FF4D" w14:textId="77777777" w:rsidR="00262D42" w:rsidRPr="00262D42" w:rsidRDefault="00262D42" w:rsidP="00262D42">
      <w:pPr>
        <w:spacing w:after="12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14:paraId="0840113B" w14:textId="77777777" w:rsidR="00262D42" w:rsidRPr="00262D42" w:rsidRDefault="00262D42" w:rsidP="00262D42">
      <w:pPr>
        <w:spacing w:after="12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14:paraId="1CE1B969" w14:textId="77777777" w:rsidR="00262D42" w:rsidRPr="00262D42" w:rsidRDefault="00262D42" w:rsidP="00262D42">
      <w:pPr>
        <w:spacing w:after="12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14:paraId="1A92B4BC" w14:textId="610FE929" w:rsidR="00262D42" w:rsidRDefault="00262D42" w:rsidP="00262D42">
      <w:pPr>
        <w:spacing w:after="12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14:paraId="3A70C06F" w14:textId="12932371" w:rsidR="008B75DB" w:rsidRDefault="008B75DB" w:rsidP="00262D42">
      <w:pPr>
        <w:spacing w:after="12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14:paraId="31C3539C" w14:textId="77777777" w:rsidR="008B75DB" w:rsidRPr="00262D42" w:rsidRDefault="008B75DB" w:rsidP="00262D42">
      <w:pPr>
        <w:spacing w:after="12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14:paraId="092C3DA2" w14:textId="77777777" w:rsidR="00262D42" w:rsidRPr="00262D42" w:rsidRDefault="00262D42" w:rsidP="00262D42">
      <w:pPr>
        <w:spacing w:after="12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14:paraId="01451F36" w14:textId="77777777" w:rsidR="00262D42" w:rsidRPr="00262D42" w:rsidRDefault="00262D42" w:rsidP="00262D42">
      <w:pPr>
        <w:spacing w:after="120" w:line="240" w:lineRule="auto"/>
        <w:ind w:left="100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4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 1</w:t>
      </w:r>
    </w:p>
    <w:p w14:paraId="53CB064D" w14:textId="77777777" w:rsidR="00262D42" w:rsidRPr="00262D42" w:rsidRDefault="00262D42" w:rsidP="00262D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 МЕРОПРИЯТИЙ</w:t>
      </w:r>
    </w:p>
    <w:p w14:paraId="2EBD8DD8" w14:textId="77777777" w:rsidR="00262D42" w:rsidRPr="00262D42" w:rsidRDefault="00262D42" w:rsidP="00262D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</w:p>
    <w:tbl>
      <w:tblPr>
        <w:tblW w:w="15840" w:type="dxa"/>
        <w:tblInd w:w="-431" w:type="dxa"/>
        <w:tblLook w:val="04A0" w:firstRow="1" w:lastRow="0" w:firstColumn="1" w:lastColumn="0" w:noHBand="0" w:noVBand="1"/>
      </w:tblPr>
      <w:tblGrid>
        <w:gridCol w:w="1051"/>
        <w:gridCol w:w="4073"/>
        <w:gridCol w:w="1486"/>
        <w:gridCol w:w="1842"/>
        <w:gridCol w:w="2288"/>
        <w:gridCol w:w="5100"/>
      </w:tblGrid>
      <w:tr w:rsidR="00262D42" w:rsidRPr="00262D42" w14:paraId="0DB18586" w14:textId="77777777" w:rsidTr="00262D42">
        <w:trPr>
          <w:trHeight w:val="595"/>
        </w:trPr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75C8E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67933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результата, мероприятия, контрольной точки</w:t>
            </w: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44331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261FA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отраслевой (функциональный) орган администрации </w:t>
            </w:r>
          </w:p>
        </w:tc>
        <w:tc>
          <w:tcPr>
            <w:tcW w:w="5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58FFC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результата, подтверждающий документ</w:t>
            </w:r>
          </w:p>
        </w:tc>
      </w:tr>
      <w:tr w:rsidR="00262D42" w:rsidRPr="00262D42" w14:paraId="4DAEA0AD" w14:textId="77777777" w:rsidTr="00262D42">
        <w:trPr>
          <w:trHeight w:val="595"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C2A63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30775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1F823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0806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6F39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8BB8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2D42" w:rsidRPr="00262D42" w14:paraId="0591ABF5" w14:textId="77777777" w:rsidTr="00262D42">
        <w:trPr>
          <w:trHeight w:val="315"/>
        </w:trPr>
        <w:tc>
          <w:tcPr>
            <w:tcW w:w="1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56F213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Проект «Цифровая зрелость городской среды».</w:t>
            </w:r>
          </w:p>
        </w:tc>
      </w:tr>
      <w:tr w:rsidR="00262D42" w:rsidRPr="00262D42" w14:paraId="10AECA63" w14:textId="77777777" w:rsidTr="00262D42">
        <w:trPr>
          <w:trHeight w:val="31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7C71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8DBDC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доли общих собраний собственников помещений в многоквартирных домах, проведенных посредством электронного голосования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5478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07FB9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0A6EA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Бурцева Вера Александровна, начальник отдела по работе с жилищным фондом управления жизнеобеспечения, 8(42346)23146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01627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общих собраний собственников помещений в многоквартирных домах, проведенных посредством электронного голосования, достигло __ ед.</w:t>
            </w:r>
          </w:p>
        </w:tc>
      </w:tr>
      <w:tr w:rsidR="00262D42" w:rsidRPr="00262D42" w14:paraId="2437C0A9" w14:textId="77777777" w:rsidTr="00262D42">
        <w:trPr>
          <w:trHeight w:val="315"/>
        </w:trPr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6E0F4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0B1D4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и организаций о возможностях и сервисах проведения </w:t>
            </w:r>
            <w:r w:rsidRPr="00262D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общих собраний собственников помещений в многоквартирных домах </w:t>
            </w: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электронного голосования.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2ECE7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7406B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F354B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Бурцева Вера Александровна, начальник отдела по работе с жилищным фондом управления жизнеобеспечения, 8(42346)23146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C51B7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об информировании (с указанием количества и способов доведения информации) </w:t>
            </w:r>
          </w:p>
        </w:tc>
      </w:tr>
      <w:tr w:rsidR="00262D42" w:rsidRPr="00262D42" w14:paraId="118442FA" w14:textId="77777777" w:rsidTr="00262D42">
        <w:trPr>
          <w:trHeight w:val="315"/>
        </w:trPr>
        <w:tc>
          <w:tcPr>
            <w:tcW w:w="10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E6CB72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1782CB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и направление писем управляющим организациям о существующих системах </w:t>
            </w: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собраний посредством электронного голосования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01904A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097279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30.12.2021</w:t>
            </w:r>
          </w:p>
          <w:p w14:paraId="57797515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8D7A79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0579C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4DEBD6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5D6DCC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Бурцева Вера Александровна, начальник отдела по работе с жилищным фондом управления жизнеобеспечения, 8(42346)23146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4A0B05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 в адрес управляющих организаций (ежеквартально)</w:t>
            </w:r>
          </w:p>
          <w:p w14:paraId="1795857A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2E57CF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EB8CC5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D42" w:rsidRPr="00262D42" w14:paraId="60228A69" w14:textId="77777777" w:rsidTr="00262D42">
        <w:trPr>
          <w:trHeight w:val="135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A2965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1.1.1.2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C07D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Приморского края о возможности проведения собраний посредством электронного голосования.</w:t>
            </w:r>
          </w:p>
          <w:p w14:paraId="1FFF491D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9EE0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FB9D7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D583" w14:textId="77777777" w:rsid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Бурцева Вера Александровна, начальник отдела по работе с жилищным фондом управления жизнеобеспечения, 8(42346)23146</w:t>
            </w:r>
          </w:p>
          <w:p w14:paraId="1E392501" w14:textId="2D6B4BEF" w:rsidR="008B75DB" w:rsidRPr="00262D42" w:rsidRDefault="008B75DB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D5E2C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ежемесячно не менее 2-х публикаций в СМИ и социальных сетях о возможности </w:t>
            </w:r>
            <w:r w:rsidRPr="00262D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проведения общих собраний собственников помещений в многоквартирных домах посредством электронного голосования.</w:t>
            </w:r>
          </w:p>
        </w:tc>
      </w:tr>
      <w:tr w:rsidR="00262D42" w:rsidRPr="00262D42" w14:paraId="222AD57B" w14:textId="77777777" w:rsidTr="00262D42">
        <w:trPr>
          <w:trHeight w:val="315"/>
        </w:trPr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4C27A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57E1D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 с гражданами на тему проведения общих собраний собственников помещений в многоквартирных домах посредством электронного голосования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3F66C" w14:textId="77777777" w:rsidR="00262D42" w:rsidRPr="00262D42" w:rsidRDefault="00262D42" w:rsidP="00262D42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18FEA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AAF17" w14:textId="79994333" w:rsidR="008B75DB" w:rsidRPr="00262D42" w:rsidRDefault="00262D42" w:rsidP="008B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Бурцева Вера Александровна, начальник отдела по работе с жилищным фондом управления жизнеобеспечения, 8(42346)23146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BF035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проведении семинаров (не реже 1 раза в квартал) </w:t>
            </w:r>
          </w:p>
        </w:tc>
      </w:tr>
      <w:tr w:rsidR="00262D42" w:rsidRPr="00262D42" w14:paraId="24CEC505" w14:textId="77777777" w:rsidTr="00262D42">
        <w:trPr>
          <w:trHeight w:val="315"/>
        </w:trPr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C9A4F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8C59A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общих собраний собственников с использованием информационной системы (ГИС ЖКХ, либо иной системы, интегрированной с ГИС ЖКХ). 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19D48" w14:textId="77777777" w:rsidR="00262D42" w:rsidRPr="00262D42" w:rsidRDefault="00262D42" w:rsidP="00262D42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BA236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A96EE" w14:textId="656F4AE6" w:rsidR="008B75DB" w:rsidRPr="00262D42" w:rsidRDefault="00262D42" w:rsidP="008B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Бурцева Вера Александровна, начальник отдела по работе с жилищным фондом управления жизнеобеспечения, 8(42346)23146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D13D7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Проведены общие собрания собственников с использованием информационной системы. </w:t>
            </w:r>
          </w:p>
        </w:tc>
      </w:tr>
      <w:tr w:rsidR="00262D42" w:rsidRPr="00262D42" w14:paraId="4A9A7BC0" w14:textId="77777777" w:rsidTr="00262D42">
        <w:trPr>
          <w:trHeight w:val="315"/>
        </w:trPr>
        <w:tc>
          <w:tcPr>
            <w:tcW w:w="10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692736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1206A6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и организаций о возможностях и сервисах проведения </w:t>
            </w:r>
            <w:r w:rsidRPr="00262D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общих собраний собственников помещений в многоквартирных домах </w:t>
            </w: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электронного голосования.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960BCF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4FE7A1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75E6C1" w14:textId="5B6C5114" w:rsidR="008B75DB" w:rsidRPr="00262D42" w:rsidRDefault="00262D42" w:rsidP="008B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Бурцева Вера Александровна, начальник отдела по работе с жилищным фондом управления жизнеобеспечения, 8(42346)23146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2236BB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об информировании (с указанием количества и способов доведения информации) </w:t>
            </w:r>
          </w:p>
        </w:tc>
      </w:tr>
      <w:tr w:rsidR="00262D42" w:rsidRPr="00262D42" w14:paraId="53C55BBA" w14:textId="77777777" w:rsidTr="00262D42">
        <w:trPr>
          <w:trHeight w:val="31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4A18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504A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общих собраний собственников с использованием информационной системы (ГИС ЖКХ, либо иной системы, интегрированной с ГИС ЖКХ).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9EAFF" w14:textId="77777777" w:rsidR="00262D42" w:rsidRPr="00262D42" w:rsidRDefault="00262D42" w:rsidP="00262D42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8F063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BED7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Бурцева Вера Александровна, начальник отдела по работе с жилищным фондом управления жизнеобеспечения, 8(42346)23146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7EC6A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Проведены общие собрания собственников с использованием информационной системы. </w:t>
            </w:r>
          </w:p>
        </w:tc>
      </w:tr>
      <w:tr w:rsidR="00262D42" w:rsidRPr="00262D42" w14:paraId="49FE6676" w14:textId="77777777" w:rsidTr="00262D42">
        <w:trPr>
          <w:trHeight w:val="315"/>
        </w:trPr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CC869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1.1.5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A1F3A" w14:textId="77777777" w:rsid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и организаций о возможностях и сервисах проведения </w:t>
            </w:r>
            <w:r w:rsidRPr="00262D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общих собраний собственников помещений в многоквартирных домах </w:t>
            </w: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электронного голосования.</w:t>
            </w:r>
          </w:p>
          <w:p w14:paraId="6EFA6C50" w14:textId="1F73BF2F" w:rsidR="008B75DB" w:rsidRPr="00262D42" w:rsidRDefault="008B75DB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A2DA7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62B6C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C9A36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Бурцева Вера Александровна, начальник отдела по работе с жилищным фондом управления жизнеобеспечения, 8(42346)23146</w:t>
            </w:r>
          </w:p>
          <w:p w14:paraId="2F44EA80" w14:textId="77777777" w:rsidR="00262D42" w:rsidRPr="008B75DB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50506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об информировании (с указанием количества и способов доведения информации) </w:t>
            </w:r>
          </w:p>
        </w:tc>
      </w:tr>
      <w:tr w:rsidR="00262D42" w:rsidRPr="00262D42" w14:paraId="59A57A0F" w14:textId="77777777" w:rsidTr="00262D42">
        <w:trPr>
          <w:trHeight w:val="315"/>
        </w:trPr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D87F3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53FE7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общих собраний собственников с использованием информационной системы (ГИС ЖКХ, либо иной системы, интегрированной с ГИС ЖКХ). 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17DD3" w14:textId="77777777" w:rsidR="00262D42" w:rsidRPr="00262D42" w:rsidRDefault="00262D42" w:rsidP="00262D42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4D9B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30.12.2023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07DE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Бурцева Вера Александровна, начальник отдела по работе с жилищным фондом управления жизнеобеспечения, 8(42346)23146</w:t>
            </w:r>
          </w:p>
          <w:p w14:paraId="5A3A9A2C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97E0D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Проведены общие собрания собственников с использованием информационной системы. </w:t>
            </w:r>
          </w:p>
        </w:tc>
      </w:tr>
      <w:tr w:rsidR="00262D42" w:rsidRPr="00262D42" w14:paraId="3D6A3588" w14:textId="77777777" w:rsidTr="00262D42">
        <w:trPr>
          <w:trHeight w:val="315"/>
        </w:trPr>
        <w:tc>
          <w:tcPr>
            <w:tcW w:w="10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487A46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285561" w14:textId="77777777" w:rsid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и организаций о возможностях и сервисах проведения </w:t>
            </w:r>
            <w:r w:rsidRPr="00262D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общих собраний собственников помещений в многоквартирных домах </w:t>
            </w: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электронного голосования.</w:t>
            </w:r>
          </w:p>
          <w:p w14:paraId="471F261C" w14:textId="6A9340C2" w:rsidR="008B75DB" w:rsidRPr="00262D42" w:rsidRDefault="008B75DB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05CC9A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86EDEA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30.12.2024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61E5CE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Бурцева Вера Александровна, начальник отдела по работе с жилищным фондом управления жизнеобеспечения, 8(42346)23146</w:t>
            </w:r>
          </w:p>
          <w:p w14:paraId="43B9C15D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3BE919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об информировании (с указанием количества и способов доведения информации) </w:t>
            </w:r>
          </w:p>
        </w:tc>
      </w:tr>
      <w:tr w:rsidR="00262D42" w:rsidRPr="00262D42" w14:paraId="3C55DC12" w14:textId="77777777" w:rsidTr="00262D42">
        <w:trPr>
          <w:trHeight w:val="31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466E4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C136B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общих собраний собственников с использованием информационной системы (ГИС ЖКХ, либо иной системы, интегрированной с ГИС ЖКХ).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BA80" w14:textId="77777777" w:rsidR="00262D42" w:rsidRPr="00262D42" w:rsidRDefault="00262D42" w:rsidP="00262D42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970A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B52F8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Бурцева Вера Александровна, начальник отдела по работе с жилищным фондом управления жизнеобеспечения, 8(42346)23146</w:t>
            </w:r>
          </w:p>
          <w:p w14:paraId="600AC32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52A2AF9" w14:textId="77777777" w:rsid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ED2E1F" w14:textId="060CD3E8" w:rsidR="008B75DB" w:rsidRPr="00262D42" w:rsidRDefault="008B75DB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F2046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Проведены общие собрания собственников с использованием информационной системы. </w:t>
            </w:r>
          </w:p>
        </w:tc>
      </w:tr>
      <w:tr w:rsidR="00262D42" w:rsidRPr="00262D42" w14:paraId="59AF8AAA" w14:textId="77777777" w:rsidTr="00262D42">
        <w:trPr>
          <w:trHeight w:val="315"/>
        </w:trPr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872AF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48834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Увеличение доли услуг по </w:t>
            </w: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управлению многоквартирным домом и содержанию общего имущества, оплаченных онлайн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A0A8F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01.09.2021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3D75A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99BDE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Бурцева Вера Александровна, </w:t>
            </w:r>
            <w:r w:rsidRPr="00262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начальник отдела по работе с жилищным фондом управления жизнеобеспечения, 8(42346)23146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D7D5F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 2024 году доля онлайн-платежей за услуги </w:t>
            </w: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 управлению многоквартирными домами и содержанию общего имущества достигла 80 %.</w:t>
            </w:r>
          </w:p>
        </w:tc>
      </w:tr>
      <w:tr w:rsidR="00262D42" w:rsidRPr="00262D42" w14:paraId="3AE1652E" w14:textId="77777777" w:rsidTr="00262D42">
        <w:trPr>
          <w:trHeight w:val="315"/>
        </w:trPr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77DD7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37208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возможностях и сервисах осуществления онлайн платежей за услуги по управлению многоквартирным домом и содержанию общего имущества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A56FA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785E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86A32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Бурцева Вера Александровна, начальник отдела по работе с жилищным фондом управления жизнеобеспечения, 8(42346)23146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EEF5D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об информировании (с указанием количества и способов доведения информации) </w:t>
            </w:r>
          </w:p>
        </w:tc>
      </w:tr>
      <w:tr w:rsidR="00262D42" w:rsidRPr="00262D42" w14:paraId="16D736DC" w14:textId="77777777" w:rsidTr="00262D42">
        <w:trPr>
          <w:trHeight w:val="315"/>
        </w:trPr>
        <w:tc>
          <w:tcPr>
            <w:tcW w:w="10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F3577F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709ADF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возможностях и сервисах осуществления онлайн платежей за услуги по управлению многоквартирным домом и содержанию общего имущества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F2410A" w14:textId="77777777" w:rsidR="00262D42" w:rsidRPr="00262D42" w:rsidRDefault="00262D42" w:rsidP="00262D42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B60948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8ED12B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Бурцева Вера Александровна, начальник отдела по работе с жилищным фондом управления жизнеобеспечения, 8(42346)23146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FB396F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об информировании (с указанием количества и способов доведения информации) </w:t>
            </w:r>
          </w:p>
        </w:tc>
      </w:tr>
      <w:tr w:rsidR="00262D42" w:rsidRPr="00262D42" w14:paraId="397041C0" w14:textId="77777777" w:rsidTr="00262D42">
        <w:trPr>
          <w:trHeight w:val="31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0601A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3988A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возможностях и сервисах осуществления онлайн платежей за услуги по управлению многоквартирным домом и содержанию общего имущества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FD0D4" w14:textId="77777777" w:rsidR="00262D42" w:rsidRPr="00262D42" w:rsidRDefault="00262D42" w:rsidP="00262D42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4807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2DC8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Бурцева Вера Александровна, начальник отдела по работе с жилищным фондом управления жизнеобеспечения, 8(42346)23146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013C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об информировании (с указанием количества и способов доведения информации) </w:t>
            </w:r>
          </w:p>
        </w:tc>
      </w:tr>
      <w:tr w:rsidR="00262D42" w:rsidRPr="00262D42" w14:paraId="6C9A0151" w14:textId="77777777" w:rsidTr="00262D42">
        <w:trPr>
          <w:trHeight w:val="315"/>
        </w:trPr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972C42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899AB9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возможностях и сервисах осуществления онлайн платежей за услуги по управлению многоквартирным домом и содержанию общего имущества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016E44" w14:textId="77777777" w:rsidR="00262D42" w:rsidRPr="00262D42" w:rsidRDefault="00262D42" w:rsidP="00262D42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F01658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962089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Бурцева Вера Александровна, начальник отдела по работе с жилищным фондом управления жизнеобеспечения, 8(42346)23146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6AF731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об информировании (с указанием количества и способов доведения информации) </w:t>
            </w:r>
          </w:p>
        </w:tc>
      </w:tr>
      <w:tr w:rsidR="00262D42" w:rsidRPr="00262D42" w14:paraId="619E2FDE" w14:textId="77777777" w:rsidTr="00262D42">
        <w:trPr>
          <w:trHeight w:val="31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7D8E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A979C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Увеличение доли коммунальных услуг, оплаченных онлайн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7329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6216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A57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Соловьянов Александр Владимирович, </w:t>
            </w:r>
            <w:r w:rsidRPr="00262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начальник отдела ЖКХ, </w:t>
            </w:r>
          </w:p>
          <w:p w14:paraId="3B474D93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8(42346)24310</w:t>
            </w:r>
          </w:p>
          <w:p w14:paraId="3977DE23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1C778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2024 году доля онлайн-платежей за коммунальные услуги достигла 80 %.</w:t>
            </w:r>
          </w:p>
        </w:tc>
      </w:tr>
      <w:tr w:rsidR="00262D42" w:rsidRPr="00262D42" w14:paraId="05799CD0" w14:textId="77777777" w:rsidTr="00262D42">
        <w:trPr>
          <w:trHeight w:val="315"/>
        </w:trPr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F395C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82C80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о возможностях и сервисах осуществления онлайн платежей за коммунальные услуги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01F89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6C05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D567E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Соловьянов Александр Владимирович, начальник отдела ЖКХ, 8</w:t>
            </w:r>
          </w:p>
          <w:p w14:paraId="06FC02E8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(42346)24310</w:t>
            </w:r>
          </w:p>
          <w:p w14:paraId="0D083DAD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2BC97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об информировании (с указанием количества и способов доведения информации) </w:t>
            </w:r>
          </w:p>
        </w:tc>
      </w:tr>
      <w:tr w:rsidR="00262D42" w:rsidRPr="00262D42" w14:paraId="5F13F650" w14:textId="77777777" w:rsidTr="00262D42">
        <w:trPr>
          <w:trHeight w:val="315"/>
        </w:trPr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194A2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FBFBF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о возможностях и сервисах осуществления онлайн платежей за коммунальные услуги 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C0BBA" w14:textId="77777777" w:rsidR="00262D42" w:rsidRPr="00262D42" w:rsidRDefault="00262D42" w:rsidP="00262D42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ADCD2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6670B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 xml:space="preserve">Соловьянов Александр Владимирович, начальник отдела ЖКХ, </w:t>
            </w:r>
          </w:p>
          <w:p w14:paraId="649BC31F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8(42346)24310</w:t>
            </w:r>
          </w:p>
          <w:p w14:paraId="202F5960" w14:textId="77777777" w:rsid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9969F5" w14:textId="2DBF5512" w:rsidR="008B75DB" w:rsidRPr="00262D42" w:rsidRDefault="008B75DB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2B2DA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об информировании (с указанием количества и способов доведения информации) </w:t>
            </w:r>
          </w:p>
        </w:tc>
      </w:tr>
      <w:tr w:rsidR="00262D42" w:rsidRPr="00262D42" w14:paraId="198713A0" w14:textId="77777777" w:rsidTr="00262D42">
        <w:trPr>
          <w:trHeight w:val="315"/>
        </w:trPr>
        <w:tc>
          <w:tcPr>
            <w:tcW w:w="10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DD3FD8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E700B6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о возможностях и сервисах осуществления онлайн платежей за коммунальные услуги 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130548" w14:textId="77777777" w:rsidR="00262D42" w:rsidRPr="00262D42" w:rsidRDefault="00262D42" w:rsidP="00262D42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BE79B8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30.12.2023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504429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 xml:space="preserve">Соловьянов Александр Владимирович, начальник отдела ЖКХ, </w:t>
            </w:r>
          </w:p>
          <w:p w14:paraId="0253BB35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8(42346)24310</w:t>
            </w:r>
          </w:p>
          <w:p w14:paraId="6141905B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4BE46E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об информировании (с указанием количества и способов доведения информации) </w:t>
            </w:r>
          </w:p>
        </w:tc>
      </w:tr>
      <w:tr w:rsidR="00262D42" w:rsidRPr="00262D42" w14:paraId="11FB9CFE" w14:textId="77777777" w:rsidTr="00262D42">
        <w:trPr>
          <w:trHeight w:val="31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956C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4831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о возможностях и сервисах осуществления онлайн платежей за коммунальные услуги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78A9" w14:textId="77777777" w:rsidR="00262D42" w:rsidRPr="00262D42" w:rsidRDefault="00262D42" w:rsidP="00262D42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C4B6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F415F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 xml:space="preserve">Соловьянов Александр Владимирович, начальник отдела ЖКХ, </w:t>
            </w:r>
          </w:p>
          <w:p w14:paraId="42CBCFC0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8(42346)24310</w:t>
            </w:r>
          </w:p>
          <w:p w14:paraId="1FEDC481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854D6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об информировании (с указанием количества и способов доведения информации) </w:t>
            </w:r>
          </w:p>
        </w:tc>
      </w:tr>
      <w:tr w:rsidR="00262D42" w:rsidRPr="00262D42" w14:paraId="3CAF672F" w14:textId="77777777" w:rsidTr="00262D42">
        <w:trPr>
          <w:trHeight w:val="315"/>
        </w:trPr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26A80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CB379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доли управляющих организаций, раскрывающих информацию в полном объеме в ГИС ЖКХ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E1647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97C28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CE69E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Бурцева Вера Александровна, начальник отдела по работе с </w:t>
            </w:r>
            <w:r w:rsidRPr="00262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жилищным фондом управления жизнеобеспечения, 8(42346)23146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81E4F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2024 году число управляющих организаций, раскрывающих информацию в полном объеме в ГИС ЖКХ достигло ___ ед.</w:t>
            </w:r>
          </w:p>
        </w:tc>
      </w:tr>
      <w:tr w:rsidR="00262D42" w:rsidRPr="00262D42" w14:paraId="141EF512" w14:textId="77777777" w:rsidTr="00262D42">
        <w:trPr>
          <w:trHeight w:val="315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64F8A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1.4.1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63653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направление писем управляющим организациям о возможностях автоматизации процесса размещения информации в ГИС ЖКХ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EFC26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C0A27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E7DE5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Бурцева Вера Александровна, начальник отдела по работе с жилищным фондом управления жизнеобеспечения, 8(42346)23146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07A42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 в адрес управляющих организаций</w:t>
            </w:r>
          </w:p>
        </w:tc>
      </w:tr>
      <w:tr w:rsidR="00262D42" w:rsidRPr="00262D42" w14:paraId="3F860141" w14:textId="77777777" w:rsidTr="00262D42">
        <w:trPr>
          <w:trHeight w:val="315"/>
        </w:trPr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C64C5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29A02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Проведены контрольно-надзорные мероприятия (КНМ) на предмет размещения управляющими организациями информации в ГИС ЖКХ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AFA4C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10F99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04031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Бурцева Вера Александровна, начальник отдела по работе с жилищным фондом управления жизнеобеспечения, 8(42346)23146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B68F3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не менее __ КНМ в квартал. Отчет ежеквартальный.  </w:t>
            </w:r>
          </w:p>
        </w:tc>
      </w:tr>
      <w:tr w:rsidR="00262D42" w:rsidRPr="00262D42" w14:paraId="46CB7C04" w14:textId="77777777" w:rsidTr="00262D42">
        <w:trPr>
          <w:trHeight w:val="315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ADF53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63C48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Проведены контрольно-надзорные мероприятия (КНМ) на предмет размещения управляющими организациями информации в ГИС ЖКХ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37AC9" w14:textId="77777777" w:rsidR="00262D42" w:rsidRPr="00262D42" w:rsidRDefault="00262D42" w:rsidP="00262D42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A48B0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34F57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Бурцева Вера Александровна, начальник отдела по работе с жилищным фондом управления жизнеобеспечения, 8(42346)23146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7C0C7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не менее __ КНМ в квартал. Отчет ежеквартальный.  </w:t>
            </w:r>
          </w:p>
        </w:tc>
      </w:tr>
      <w:tr w:rsidR="00262D42" w:rsidRPr="00262D42" w14:paraId="1AF9BDE5" w14:textId="77777777" w:rsidTr="00262D42">
        <w:trPr>
          <w:trHeight w:val="315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18A9C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F3E64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Проведены контрольно-надзорные мероприятия (КНМ) на предмет размещения управляющими организациями информации в ГИС ЖКХ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95341" w14:textId="77777777" w:rsidR="00262D42" w:rsidRPr="00262D42" w:rsidRDefault="00262D42" w:rsidP="00262D42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B9EB0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370A5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Бурцева Вера Александровна, начальник отдела по работе с жилищным фондом управления жизнеобеспечения, 8(42346)23146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55850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не менее __ КНМ в квартал. Отчет ежеквартальный.  </w:t>
            </w:r>
          </w:p>
        </w:tc>
      </w:tr>
      <w:tr w:rsidR="00262D42" w:rsidRPr="00262D42" w14:paraId="74AF9C54" w14:textId="77777777" w:rsidTr="00262D42">
        <w:trPr>
          <w:trHeight w:val="315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6C2F2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1.4.5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1A611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Проведены контрольно-надзорные мероприятия (КНМ) на предмет размещения управляющими организациями информации в ГИС ЖКХ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CA03B" w14:textId="77777777" w:rsidR="00262D42" w:rsidRPr="00262D42" w:rsidRDefault="00262D42" w:rsidP="00262D42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BF14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3A508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 xml:space="preserve">Бурцева Вера Александровна, начальник отдела по работе с жилищным фондом управления </w:t>
            </w: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жизнеобеспечения, 8(42346)23146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EE9E4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Проведено не менее __ КНМ в квартал. Отчет ежеквартальный.  </w:t>
            </w:r>
          </w:p>
        </w:tc>
      </w:tr>
      <w:tr w:rsidR="00262D42" w:rsidRPr="00262D42" w14:paraId="4BD44928" w14:textId="77777777" w:rsidTr="00262D42">
        <w:trPr>
          <w:trHeight w:val="315"/>
        </w:trPr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D2DD1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36298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доли  ресурсоснабжающих организаций, раскрывающих информацию в полном объеме в ГИС ЖКХ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A5FD8" w14:textId="77777777" w:rsidR="00262D42" w:rsidRPr="00262D42" w:rsidRDefault="00262D42" w:rsidP="00262D42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BE0A0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30.12.2024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5170B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 xml:space="preserve">Соловьянов Александр Владимирович, начальник отдела ЖКХ, </w:t>
            </w:r>
          </w:p>
          <w:p w14:paraId="2041CE53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8(42346)24310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50B04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2024 году число ресурсоснабжающих организаций, раскрывающих информацию в полном объеме в ГИС ЖКХ достигло ___ ед.</w:t>
            </w:r>
          </w:p>
        </w:tc>
      </w:tr>
      <w:tr w:rsidR="00262D42" w:rsidRPr="00262D42" w14:paraId="7ADD4627" w14:textId="77777777" w:rsidTr="00262D42">
        <w:trPr>
          <w:trHeight w:val="315"/>
        </w:trPr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75FEB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792C9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и направление писем </w:t>
            </w: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</w:t>
            </w:r>
            <w:r w:rsidRPr="0026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организациям о возможностях автоматизации процесса размещения информации в ГИС ЖКХ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70FBE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3ED6D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83CC0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 xml:space="preserve">Соловьянов Александр Владимирович, начальник отдела ЖКХ, </w:t>
            </w:r>
          </w:p>
          <w:p w14:paraId="502F5689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8(42346)24310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795DE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 в адрес ресурсоснабжающих организаций</w:t>
            </w:r>
          </w:p>
        </w:tc>
      </w:tr>
      <w:tr w:rsidR="00262D42" w:rsidRPr="00262D42" w14:paraId="0CE31E68" w14:textId="77777777" w:rsidTr="00262D42">
        <w:trPr>
          <w:trHeight w:val="315"/>
        </w:trPr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94493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87F5D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Проведены контрольно-надзорные мероприятия (КНМ) на предмет размещения ресурсоснабжающими организациями информации в ГИС ЖКХ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AE2F5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1B87C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F1AAE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 xml:space="preserve">Соловьянов Александр Владимирович, начальник отдела ЖКХ, </w:t>
            </w:r>
          </w:p>
          <w:p w14:paraId="57CF5070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8(42346)24310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DC09D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не менее __ КНМ в квартал. Отчет ежеквартальный.  </w:t>
            </w:r>
          </w:p>
        </w:tc>
      </w:tr>
      <w:tr w:rsidR="00262D42" w:rsidRPr="00262D42" w14:paraId="4CE4AEDE" w14:textId="77777777" w:rsidTr="00262D42">
        <w:trPr>
          <w:trHeight w:val="315"/>
        </w:trPr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22752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B165B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Проведены контрольно-надзорные мероприятия (КНМ) на предмет размещения ресурсоснабжающими организациями информации в ГИС ЖКХ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58949" w14:textId="77777777" w:rsidR="00262D42" w:rsidRPr="00262D42" w:rsidRDefault="00262D42" w:rsidP="00262D42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09009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26CED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 xml:space="preserve">Соловьянов Александр Владимирович, начальник отдела ЖКХ, </w:t>
            </w:r>
          </w:p>
          <w:p w14:paraId="1579C121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8(42346)24310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2BA5E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не менее __ КНМ в квартал. Отчет ежеквартальный.  </w:t>
            </w:r>
          </w:p>
        </w:tc>
      </w:tr>
      <w:tr w:rsidR="00262D42" w:rsidRPr="00262D42" w14:paraId="31F189EE" w14:textId="77777777" w:rsidTr="00262D42">
        <w:trPr>
          <w:trHeight w:val="315"/>
        </w:trPr>
        <w:tc>
          <w:tcPr>
            <w:tcW w:w="10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156B43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1.5.4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C0E9C4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Проведены контрольно-надзорные мероприятия (КНМ) на предмет размещения ресурсоснабжающими организациями информации в ГИС ЖКХ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D4EAED" w14:textId="77777777" w:rsidR="00262D42" w:rsidRPr="00262D42" w:rsidRDefault="00262D42" w:rsidP="00262D42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45876C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30.12.2023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6927DB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Соловьянов Александр Владимирович, начальник отдела ЖКХ, 8(42346)24310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2ACC6F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не менее __ КНМ в квартал. Отчет ежеквартальный.  </w:t>
            </w:r>
          </w:p>
        </w:tc>
      </w:tr>
      <w:tr w:rsidR="00262D42" w:rsidRPr="00262D42" w14:paraId="0EF351C3" w14:textId="77777777" w:rsidTr="00262D42">
        <w:trPr>
          <w:trHeight w:val="31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52D81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1.5.5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709F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Проведены контрольно-надзорные мероприятия (КНМ) на предмет размещения ресурсоснабжающими организациями информации в ГИС ЖКХ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7DE4" w14:textId="77777777" w:rsidR="00262D42" w:rsidRPr="00262D42" w:rsidRDefault="00262D42" w:rsidP="00262D42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9707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C37A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Соловьянов Александр Владимирович, начальник отдела ЖКХ, 8(42346)24310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1AA7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не менее __ КНМ в квартал. Отчет ежеквартальный.  </w:t>
            </w:r>
          </w:p>
        </w:tc>
      </w:tr>
      <w:tr w:rsidR="00262D42" w:rsidRPr="00262D42" w14:paraId="6DF65D1E" w14:textId="77777777" w:rsidTr="00262D42">
        <w:trPr>
          <w:trHeight w:val="315"/>
        </w:trPr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45832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82C0B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Вовлечение граждан в принятие решений по вопросам городского развития с использованием цифровых технологий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E461D" w14:textId="77777777" w:rsidR="00262D42" w:rsidRPr="00262D42" w:rsidRDefault="00262D42" w:rsidP="00262D42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48F2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30.12.2024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43DCC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Пенькова Ольга Николаевна, глава Новошахтинского городского поселения, т. 8(42346)2-62-55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37181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2024 году доля жителей п. Новошахтинский в возрасте старше 14 лет, зарегистрированных на специализированных информационных ресурсах по вопросам городского развития, достигнет ____</w:t>
            </w:r>
          </w:p>
        </w:tc>
      </w:tr>
      <w:tr w:rsidR="00262D42" w:rsidRPr="00262D42" w14:paraId="1259E604" w14:textId="77777777" w:rsidTr="00262D42">
        <w:trPr>
          <w:trHeight w:val="315"/>
        </w:trPr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F4076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8AC63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населения о возможности принять участие в онлайн-</w:t>
            </w:r>
            <w:r w:rsidRPr="00262D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голосовании по вопросам развития городской среды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A0A50" w14:textId="77777777" w:rsidR="00262D42" w:rsidRPr="00262D42" w:rsidRDefault="00262D42" w:rsidP="00262D42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A6951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7227D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Cs/>
                <w:lang w:eastAsia="ru-RU"/>
              </w:rPr>
              <w:t>Пенькова Ольга Николаевна, глава Новошахтинского городского поселения, т. 8(42346)2-62-55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2FBFD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Отчет. Информирование население в СМИ, социальных сетях, на официальном сайте муниципального образования</w:t>
            </w:r>
          </w:p>
        </w:tc>
      </w:tr>
      <w:tr w:rsidR="00262D42" w:rsidRPr="00262D42" w14:paraId="64D1823A" w14:textId="77777777" w:rsidTr="00262D42">
        <w:trPr>
          <w:trHeight w:val="315"/>
        </w:trPr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9D769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99436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населения о возможности принять участие в онлайн-</w:t>
            </w:r>
            <w:r w:rsidRPr="00262D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голосовании по вопросам развития городской среды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7B6E1" w14:textId="77777777" w:rsidR="00262D42" w:rsidRPr="00262D42" w:rsidRDefault="00262D42" w:rsidP="00262D42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FB8B9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E42AA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Cs/>
                <w:lang w:eastAsia="ru-RU"/>
              </w:rPr>
              <w:t>Пенькова Ольга Николаевна, глава Новошахтинского городского поселения, т. 8(42346)2-62-55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022BC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Отчет. Информирование население в СМИ, социальных сетях, на официальном сайте муниципального образования</w:t>
            </w:r>
          </w:p>
        </w:tc>
      </w:tr>
      <w:tr w:rsidR="00262D42" w:rsidRPr="00262D42" w14:paraId="38E06FB1" w14:textId="77777777" w:rsidTr="00262D42">
        <w:trPr>
          <w:trHeight w:val="315"/>
        </w:trPr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DD5B1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BD358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населения о возможности принять участие в онлайн-</w:t>
            </w:r>
            <w:r w:rsidRPr="00262D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голосовании по вопросам развития городской среды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7D452" w14:textId="77777777" w:rsidR="00262D42" w:rsidRPr="00262D42" w:rsidRDefault="00262D42" w:rsidP="00262D42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949A5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30.12.2023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B2285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Cs/>
                <w:lang w:eastAsia="ru-RU"/>
              </w:rPr>
              <w:t>Пенькова Ольга Николаевна, глава Новошахтинского городского поселения, т. 8(42346)2-62-55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83184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Отчет. Информирование население в СМИ, социальных сетях, на официальном сайте муниципального образования</w:t>
            </w:r>
          </w:p>
        </w:tc>
      </w:tr>
      <w:tr w:rsidR="00262D42" w:rsidRPr="00262D42" w14:paraId="33CBC3E1" w14:textId="77777777" w:rsidTr="00262D42">
        <w:trPr>
          <w:trHeight w:val="315"/>
        </w:trPr>
        <w:tc>
          <w:tcPr>
            <w:tcW w:w="10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29B1DE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995FF2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населения о возможности принять участие в онлайн-</w:t>
            </w:r>
            <w:r w:rsidRPr="00262D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голосовании по вопросам развития городской среды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02C000" w14:textId="77777777" w:rsidR="00262D42" w:rsidRPr="00262D42" w:rsidRDefault="00262D42" w:rsidP="00262D42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8C87DA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30.12.2024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C09A3B" w14:textId="77777777" w:rsid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Cs/>
                <w:lang w:eastAsia="ru-RU"/>
              </w:rPr>
              <w:t>Пенькова Ольга Николаевна, глава Новошахтинского городского поселения, т. 8(42346)2-62-55</w:t>
            </w:r>
          </w:p>
          <w:p w14:paraId="1444BDD2" w14:textId="53847670" w:rsidR="008B75DB" w:rsidRPr="00262D42" w:rsidRDefault="008B75DB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32CC13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Отчет. Информирование население в СМИ, социальных сетях, на официальном сайте муниципального образования</w:t>
            </w:r>
          </w:p>
        </w:tc>
      </w:tr>
      <w:tr w:rsidR="00262D42" w:rsidRPr="00262D42" w14:paraId="785C2BE7" w14:textId="77777777" w:rsidTr="00262D42">
        <w:trPr>
          <w:trHeight w:val="315"/>
        </w:trPr>
        <w:tc>
          <w:tcPr>
            <w:tcW w:w="15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65373" w14:textId="77777777" w:rsidR="00262D42" w:rsidRPr="00262D42" w:rsidRDefault="00262D42" w:rsidP="00262D42">
            <w:pPr>
              <w:spacing w:after="0" w:line="240" w:lineRule="auto"/>
              <w:ind w:left="14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Проект «Цифровая зрелость общественного транспорта».</w:t>
            </w:r>
          </w:p>
        </w:tc>
      </w:tr>
      <w:tr w:rsidR="00262D42" w:rsidRPr="00262D42" w14:paraId="57AA8902" w14:textId="77777777" w:rsidTr="00262D42">
        <w:trPr>
          <w:trHeight w:val="315"/>
        </w:trPr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D47EA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C8D63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автобусов, осуществляющих регулярные перевозки пассажиров и багажа</w:t>
            </w:r>
            <w:r w:rsidRPr="00262D4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городском, пригородном и междугородном </w:t>
            </w: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сообщении Приморского края, оснащенных системами</w:t>
            </w:r>
          </w:p>
          <w:p w14:paraId="3E18DD58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безналичной оплаты</w:t>
            </w:r>
          </w:p>
          <w:p w14:paraId="5AF0434C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29BA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21.04.2021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9C508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8B7AC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Маркова Марина Николаевна, Начальник отдела экономики, </w:t>
            </w:r>
            <w:r w:rsidRPr="00262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8(42346)24432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B0D4F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 2024 году 100 % автобусов, осуществляющих регулярные перевозки пассажиров и багажа, оснащены контрольно-кассовой техникой с б/н </w:t>
            </w:r>
            <w:r w:rsidRPr="0026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оплатой проезда</w:t>
            </w:r>
          </w:p>
        </w:tc>
      </w:tr>
      <w:tr w:rsidR="00262D42" w:rsidRPr="00262D42" w14:paraId="38A6974D" w14:textId="77777777" w:rsidTr="00262D42">
        <w:trPr>
          <w:trHeight w:val="315"/>
        </w:trPr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6EE7D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2.1.1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8064E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осмотру автобусов на наличие оборудования для безналичной оплаты, ежеквартально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6B076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C5558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2C678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Маркова Марина Николаевна, Начальник отдела экономики, 8(42346)24432</w:t>
            </w:r>
          </w:p>
          <w:p w14:paraId="6BF4B797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41F6E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результатов осмотра в УФНС по Приморскому краю для принятия мер реагирования</w:t>
            </w:r>
          </w:p>
        </w:tc>
      </w:tr>
      <w:tr w:rsidR="00262D42" w:rsidRPr="00262D42" w14:paraId="470876C3" w14:textId="77777777" w:rsidTr="00262D42">
        <w:trPr>
          <w:trHeight w:val="315"/>
        </w:trPr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744BB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2.1.1.1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BBB0C" w14:textId="77777777" w:rsid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направление запросов юридическим лицам и </w:t>
            </w:r>
            <w:r w:rsidR="008B75DB"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индивидуальным предпринимателем,</w:t>
            </w: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осуществляющим в городском, пригородном и междугородном сообщении регулярные перевозки пассажиров и багажа, ежеквартально</w:t>
            </w:r>
          </w:p>
          <w:p w14:paraId="33E49905" w14:textId="1A141D7B" w:rsidR="008B75DB" w:rsidRPr="00262D42" w:rsidRDefault="008B75DB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F1B8C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0B5AF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18.05.2021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6BCA9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Cs/>
                <w:lang w:eastAsia="ru-RU"/>
              </w:rPr>
              <w:t>Маркова Марина Николаевна, Начальник отдела экономики, 8(42346)24432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0812D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Письма в адрес перевозчиков</w:t>
            </w:r>
          </w:p>
        </w:tc>
      </w:tr>
      <w:tr w:rsidR="00262D42" w:rsidRPr="00262D42" w14:paraId="4A8BD15E" w14:textId="77777777" w:rsidTr="00262D42">
        <w:trPr>
          <w:trHeight w:val="315"/>
        </w:trPr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0E165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2.1.1.2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3AF4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базовых показателей, уточнение базовых показателей, внесение изменений в проект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799CB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3F5A2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32F7B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Маркова Марина Николаевна, Начальник отдела экономики, 8(42346)24432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13D2D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анализа.</w:t>
            </w:r>
          </w:p>
          <w:p w14:paraId="3A14C9BB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по новым показателям</w:t>
            </w:r>
          </w:p>
        </w:tc>
      </w:tr>
      <w:tr w:rsidR="00262D42" w:rsidRPr="00262D42" w14:paraId="5868C74D" w14:textId="77777777" w:rsidTr="00262D42">
        <w:trPr>
          <w:trHeight w:val="315"/>
        </w:trPr>
        <w:tc>
          <w:tcPr>
            <w:tcW w:w="10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EBD318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0E38A8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Ежеквартальное проведение заседания МРГ по внедрению системы безналичной оплаты проезда на территории Приморского края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A03F1B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A19985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8B4B52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Cs/>
                <w:lang w:eastAsia="ru-RU"/>
              </w:rPr>
              <w:t>Маркова Марина Николаевна, Начальник отдела экономики, 8(42346)24432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D577FC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262D42" w:rsidRPr="00262D42" w14:paraId="033F98A8" w14:textId="77777777" w:rsidTr="00262D42">
        <w:trPr>
          <w:trHeight w:val="31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BD1F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2.2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3A88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автобусов, осуществляющих регулярные перевозки пассажиров и багажа</w:t>
            </w:r>
          </w:p>
          <w:p w14:paraId="06E85F4F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городском, пригородном и междугородном (в пределах субъекта Российской Федерации) сообщении, информацией в </w:t>
            </w: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открытом доступе об их реальном движении по маршруту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FC65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21.04.2021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B65FC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76B3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Маркова Марина Николаевна, Начальник отдела экономики, 8(42346)24432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A7823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2024 году 100% транспортных средств, осуществляющих регулярные перевозки пассажиров, обеспечены информацией в открытом доступе об их реальном движении по маршруту</w:t>
            </w:r>
          </w:p>
        </w:tc>
      </w:tr>
      <w:tr w:rsidR="00262D42" w:rsidRPr="00262D42" w14:paraId="404E8080" w14:textId="77777777" w:rsidTr="00262D42">
        <w:trPr>
          <w:trHeight w:val="315"/>
        </w:trPr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01283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30F3E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базового показателя по автобусам, осуществляющим в городском, пригородном и междугородном сообщении регулярные перевозки пассажиров и багажа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CC4B2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2AE37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24DBF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Маркова Марина Николаевна, Начальник отдела экономики, 8(42346)24432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D6317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анализа.</w:t>
            </w:r>
          </w:p>
          <w:p w14:paraId="34FF46DE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по новым показателям</w:t>
            </w:r>
          </w:p>
        </w:tc>
      </w:tr>
      <w:tr w:rsidR="00262D42" w:rsidRPr="00262D42" w14:paraId="377032F7" w14:textId="77777777" w:rsidTr="00262D42">
        <w:trPr>
          <w:trHeight w:val="315"/>
        </w:trPr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47DC7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2.2.1.1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9F58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направление запросов юридическим лицам и индивидуальным предпринимателям, осуществляющим в городском, пригородном и междугородном сообщении регулярные перевозки пассажиров и багажа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C819A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4B0B6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BFFB3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Cs/>
                <w:lang w:eastAsia="ru-RU"/>
              </w:rPr>
              <w:t>Маркова Марина Николаевна, Начальник отдела экономики, 8(42346)24432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D37BD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Письма в адрес перевозчиков</w:t>
            </w:r>
          </w:p>
        </w:tc>
      </w:tr>
      <w:tr w:rsidR="00262D42" w:rsidRPr="00262D42" w14:paraId="1EB24425" w14:textId="77777777" w:rsidTr="00262D42">
        <w:trPr>
          <w:trHeight w:val="315"/>
        </w:trPr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FF762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2.2.1.2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259A6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осмотру автобусов на наличие оборудования для передачи информации о движении автобусов в режиме реального времени, ежеквартально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5F020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9C5A8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08331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Cs/>
                <w:lang w:eastAsia="ru-RU"/>
              </w:rPr>
              <w:t>Маркова Марина Николаевна, Начальник отдела экономики, 8(42346)24432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BB61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результатов осмотра в Ространснадзор для принятия мер реагирования</w:t>
            </w:r>
          </w:p>
        </w:tc>
      </w:tr>
      <w:tr w:rsidR="00262D42" w:rsidRPr="00262D42" w14:paraId="08C7DB3F" w14:textId="77777777" w:rsidTr="00262D42">
        <w:trPr>
          <w:trHeight w:val="315"/>
        </w:trPr>
        <w:tc>
          <w:tcPr>
            <w:tcW w:w="10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ECF2FE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32D2EB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мониторинга и информирования граждан о движении ТС по маршрутам. Организация мониторинга использования терминалов по безналичной оплате проезда.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D23046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92E26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040500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Cs/>
                <w:lang w:eastAsia="ru-RU"/>
              </w:rPr>
              <w:t>Маркова Марина Николаевна, Начальник отдела экономики, 8(42346)24432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408F57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отчета о мониторинге транспортных средств.</w:t>
            </w:r>
          </w:p>
        </w:tc>
      </w:tr>
      <w:tr w:rsidR="00262D42" w:rsidRPr="00262D42" w14:paraId="008386F3" w14:textId="77777777" w:rsidTr="00262D42">
        <w:trPr>
          <w:trHeight w:val="31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2AAA1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E787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мониторинга и информирования граждан о движении ТС по маршрутам. Организация мониторинга использования терминалов по безналичной оплате проезда.</w:t>
            </w:r>
          </w:p>
          <w:p w14:paraId="0666D9AC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54BB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45B16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039A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Cs/>
                <w:lang w:eastAsia="ru-RU"/>
              </w:rPr>
              <w:t>Маркова Марина Николаевна, Начальник отдела экономики, 8(42346)24432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1605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D42" w:rsidRPr="00262D42" w14:paraId="665CB4D9" w14:textId="77777777" w:rsidTr="00262D42">
        <w:trPr>
          <w:trHeight w:val="315"/>
        </w:trPr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CD68B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F6A2A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мониторинга и </w:t>
            </w: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информирования граждан о движении ТС по маршрутам. Организация мониторинга использования терминалов по безналичной оплате проезда.</w:t>
            </w:r>
          </w:p>
          <w:p w14:paraId="2738A021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3E7C8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FBCAD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5E43C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Маркова Марина </w:t>
            </w:r>
            <w:r w:rsidRPr="00262D4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Николаевна, Начальник отдела экономики, 8(42346)24432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18BCA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D42" w:rsidRPr="00262D42" w14:paraId="501BE7DF" w14:textId="77777777" w:rsidTr="00262D42">
        <w:trPr>
          <w:trHeight w:val="315"/>
        </w:trPr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2DB53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4C79B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Оснащение автобусов, осуществляющих регулярные перевозки пассажиров</w:t>
            </w:r>
          </w:p>
          <w:p w14:paraId="2A9A77F3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городском, пригородном и междугородном (в пределах субъекта Российской Федерации) сообщении, системами</w:t>
            </w:r>
          </w:p>
          <w:p w14:paraId="02F87BAC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видеонаблюдения салонов (с функцией записи), соответствующих</w:t>
            </w:r>
          </w:p>
          <w:p w14:paraId="11AD3986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требованиям о защите персональных данных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47A76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21.04.2021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AD4DD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30.12.2024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4ED8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Cs/>
                <w:lang w:eastAsia="ru-RU"/>
              </w:rPr>
              <w:t>Маркова Марина Николаевна, Начальник отдела экономики, 8(42346)24432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8A28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2024 году 100% автобусов, осуществляющих регулярные перевозки пассажиров</w:t>
            </w:r>
          </w:p>
          <w:p w14:paraId="26BF7952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городском, пригородном и междугородном (в пределах субъекта Российской Федерации) сообщении, оснащены системами</w:t>
            </w:r>
          </w:p>
          <w:p w14:paraId="1A9E10B0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видеонаблюдения салонов (с функцией записи), соответствующих</w:t>
            </w:r>
          </w:p>
          <w:p w14:paraId="3CF2F7DF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требованиям о защите персональных данных</w:t>
            </w:r>
          </w:p>
        </w:tc>
      </w:tr>
      <w:tr w:rsidR="00262D42" w:rsidRPr="00262D42" w14:paraId="139848E6" w14:textId="77777777" w:rsidTr="00262D42">
        <w:trPr>
          <w:trHeight w:val="315"/>
        </w:trPr>
        <w:tc>
          <w:tcPr>
            <w:tcW w:w="10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9B4940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71E5E2" w14:textId="77777777" w:rsid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базового показателя по автобусам, осуществляющим в городском, пригородном и междугородном сообщении регулярные перевозки пассажиров и багажа</w:t>
            </w:r>
          </w:p>
          <w:p w14:paraId="35560407" w14:textId="0D037A27" w:rsidR="008B75DB" w:rsidRPr="00262D42" w:rsidRDefault="008B75DB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E549F9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53AF98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8447C3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Cs/>
                <w:lang w:eastAsia="ru-RU"/>
              </w:rPr>
              <w:t>Маркова Марина Николаевна, Начальник отдела экономики, 8(42346)24432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C1F31D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Внесены  изменения в проект и проект утвержден.</w:t>
            </w:r>
          </w:p>
        </w:tc>
      </w:tr>
      <w:tr w:rsidR="00262D42" w:rsidRPr="00262D42" w14:paraId="5E48B908" w14:textId="77777777" w:rsidTr="00262D42">
        <w:trPr>
          <w:trHeight w:val="31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15D38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2.3.1.1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19FE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направление запросов юридическим лицам и индивидуальным предпринимателям, осуществляющим в городском, пригородном и междугородном сообщении регулярные перевозки пассажиров и багажа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BE74A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4B656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3BA69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Cs/>
                <w:lang w:eastAsia="ru-RU"/>
              </w:rPr>
              <w:t>Маркова Марина Николаевна, Начальник отдела экономики, 8(42346)24432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33EAF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Письма в адрес перевозчиков</w:t>
            </w:r>
          </w:p>
        </w:tc>
      </w:tr>
      <w:tr w:rsidR="00262D42" w:rsidRPr="00262D42" w14:paraId="1B312BB3" w14:textId="77777777" w:rsidTr="00262D42">
        <w:trPr>
          <w:trHeight w:val="315"/>
        </w:trPr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F52AE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2.3.1.2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3B0D5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Вычисление базовых показателей, уточнение базовых показателей, </w:t>
            </w: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внесение изменений в проект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3AA21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18.05.2021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28A29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AF607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Маркова Марина Николаевна, </w:t>
            </w:r>
            <w:r w:rsidRPr="00262D4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Начальник отдела экономики, 8(42346)24432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D27AF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Проведения анализа.</w:t>
            </w:r>
          </w:p>
          <w:p w14:paraId="632846CE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по новым показателям</w:t>
            </w:r>
          </w:p>
        </w:tc>
      </w:tr>
      <w:tr w:rsidR="00262D42" w:rsidRPr="00262D42" w14:paraId="7DF3F3F7" w14:textId="77777777" w:rsidTr="00262D42">
        <w:trPr>
          <w:trHeight w:val="315"/>
        </w:trPr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623DB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2.3</w:t>
            </w: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A5A62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Оснащение перевозчиками автобусов, осуществляющих регулярные перевозки пассажиров</w:t>
            </w:r>
            <w:r w:rsidRPr="00262D42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 xml:space="preserve"> </w:t>
            </w:r>
            <w:r w:rsidRPr="00262D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городском, пригородном и междугородном (в пределах субъекта Российской Федерации) сообщении, системами видеонаблюдения салонов (с функцией записи), соответствующих</w:t>
            </w:r>
          </w:p>
          <w:p w14:paraId="1DEA2291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требованиям о защите персональных данных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CDAA9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D51E5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BA97C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Cs/>
                <w:lang w:eastAsia="ru-RU"/>
              </w:rPr>
              <w:t>Маркова Марина Николаевна, Начальник отдела экономики, 8(42346)24432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1FE71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 автобусов, осуществляющих регулярные перевозки пассажиров</w:t>
            </w:r>
          </w:p>
          <w:p w14:paraId="460B33C1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городском, пригородном и междугородном (в пределах субъекта Российской Федерации) сообщении, оснащены системами видеонаблюдения салонов (с функцией записи), соответствующих</w:t>
            </w:r>
          </w:p>
          <w:p w14:paraId="36CD52F3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 о защите персональных данных</w:t>
            </w:r>
          </w:p>
        </w:tc>
      </w:tr>
      <w:tr w:rsidR="00262D42" w:rsidRPr="00262D42" w14:paraId="53CA94E8" w14:textId="77777777" w:rsidTr="00262D42">
        <w:trPr>
          <w:trHeight w:val="315"/>
        </w:trPr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333B5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2.3.2.1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AE466" w14:textId="77777777" w:rsid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Информирование юридических лиц и индивидуальных предпринимателей, осуществляющих регулярные перевозки пассажиров по городским, пригородным и междугородним маршрутам в Приморском крае</w:t>
            </w:r>
          </w:p>
          <w:p w14:paraId="31436CAA" w14:textId="018D0664" w:rsidR="008B75DB" w:rsidRPr="00262D42" w:rsidRDefault="008B75DB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C7B4C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2B54D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228A3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Cs/>
                <w:lang w:eastAsia="ru-RU"/>
              </w:rPr>
              <w:t>Маркова Марина Николаевна, Начальник отдела экономики, 8(42346)24432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DC1A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Подготовлены и направлены письма (ежеквартально)</w:t>
            </w:r>
          </w:p>
        </w:tc>
      </w:tr>
      <w:tr w:rsidR="00262D42" w:rsidRPr="00262D42" w14:paraId="0C40457C" w14:textId="77777777" w:rsidTr="00262D42">
        <w:trPr>
          <w:trHeight w:val="315"/>
        </w:trPr>
        <w:tc>
          <w:tcPr>
            <w:tcW w:w="10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BF6A71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2.3.2.2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63229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осмотру автобусов на наличие оборудования системы видеонаблюдения, ежеквартально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32641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3624B7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2B44F8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Cs/>
                <w:lang w:eastAsia="ru-RU"/>
              </w:rPr>
              <w:t>Маркова Марина Николаевна, Начальник отдела экономики, 8(42346)24432</w:t>
            </w:r>
          </w:p>
          <w:p w14:paraId="68019251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F571E6C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36C569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результатов осмотра в Ространснадзор для принятия мер реагирования</w:t>
            </w:r>
          </w:p>
        </w:tc>
      </w:tr>
      <w:tr w:rsidR="00262D42" w:rsidRPr="00262D42" w14:paraId="24F74DFA" w14:textId="77777777" w:rsidTr="00262D42">
        <w:trPr>
          <w:trHeight w:val="315"/>
        </w:trPr>
        <w:tc>
          <w:tcPr>
            <w:tcW w:w="15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64EBC" w14:textId="77777777" w:rsidR="00262D42" w:rsidRPr="00262D42" w:rsidRDefault="00262D42" w:rsidP="00262D42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Проект «Цифровая зрелость образования».</w:t>
            </w:r>
          </w:p>
        </w:tc>
      </w:tr>
      <w:tr w:rsidR="00262D42" w:rsidRPr="00262D42" w14:paraId="4A1D3E30" w14:textId="77777777" w:rsidTr="00262D42">
        <w:trPr>
          <w:trHeight w:val="315"/>
        </w:trPr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734D4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28E04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Обеспечена возможность ведения цифрового профиля учащихся в общеобразовательных организациях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F29F5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99B9B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37009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Чепала Алена Федоровна, начальник управления по вопросам образования, </w:t>
            </w:r>
          </w:p>
          <w:p w14:paraId="14FDE43C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 8(42346)2-48-04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998E7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31.12.2024 года обеспечена возможность ведения цифрового профиля учащихся в общеобразовательных организациях и формирования индивидуальных траекторий с использованием данных цифрового портфолио в общеобразовательных организациях за счет внедрения дополнительного модуля «Учет </w:t>
            </w: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Контингента» в АИС «Приморский край. Образование»</w:t>
            </w:r>
          </w:p>
          <w:p w14:paraId="35DBBE38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2D42" w:rsidRPr="00262D42" w14:paraId="1279A198" w14:textId="77777777" w:rsidTr="00262D42">
        <w:trPr>
          <w:trHeight w:val="315"/>
        </w:trPr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79B17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3.1.1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5B185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10% обучающихся осуществляется ведение цифрового профиля </w:t>
            </w: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формирования индивидуальных траекторий с использованием данных цифрового портфолио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8384D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4948C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3B001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Чепала Алена Федоровна, начальник управления по вопросам образования, </w:t>
            </w:r>
          </w:p>
          <w:p w14:paraId="1A03D47B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 8(42346)2-48-04</w:t>
            </w:r>
          </w:p>
          <w:p w14:paraId="1FFB3C6A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97E29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</w:tr>
      <w:tr w:rsidR="00262D42" w:rsidRPr="00262D42" w14:paraId="51C91F8D" w14:textId="77777777" w:rsidTr="00262D42">
        <w:trPr>
          <w:trHeight w:val="315"/>
        </w:trPr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90E9F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3.1.1.1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2D1C4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внесения данных об обучающихся в АИС «Сетевой город. Образование»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6042D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B0020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093EF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Чепала Алена Федоровна, начальник управления по вопросам образования, </w:t>
            </w:r>
          </w:p>
          <w:p w14:paraId="7237F629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 8(42346)2-48-04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B87E4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 АИС «Сетевой город. Образование»</w:t>
            </w:r>
          </w:p>
        </w:tc>
      </w:tr>
      <w:tr w:rsidR="00262D42" w:rsidRPr="00262D42" w14:paraId="5717341B" w14:textId="77777777" w:rsidTr="00262D42">
        <w:trPr>
          <w:trHeight w:val="315"/>
        </w:trPr>
        <w:tc>
          <w:tcPr>
            <w:tcW w:w="10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CC4961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3.1.1.2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27C9F4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внесение данных об обучающихся в АИС «Сетевой город. Образование»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7B8CEE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DA4088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EA727B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Чепала Алена Федоровна, начальник управления по вопросам образования, </w:t>
            </w:r>
          </w:p>
          <w:p w14:paraId="4EB43B7F" w14:textId="77777777" w:rsid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 8(42346)2-48-04</w:t>
            </w:r>
          </w:p>
          <w:p w14:paraId="5A36A0B0" w14:textId="6058EE20" w:rsidR="008B75DB" w:rsidRPr="00262D42" w:rsidRDefault="008B75DB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BF6F21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Мониторинговый анализ</w:t>
            </w:r>
          </w:p>
        </w:tc>
      </w:tr>
      <w:tr w:rsidR="00262D42" w:rsidRPr="00262D42" w14:paraId="6B6AA342" w14:textId="77777777" w:rsidTr="00262D42">
        <w:trPr>
          <w:trHeight w:val="31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6D809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9E25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Обеспечена возможность бесплатного доступа к верифицированному цифровому образовательному контенту и сервисам для самостоятельной подготовки в 100 % общеобразовательных организаций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1D939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702C7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4012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Чепала Алена Федоровна, начальник управления по вопросам образования, </w:t>
            </w:r>
          </w:p>
          <w:p w14:paraId="3DB0B9B9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 8(42346)2-48-04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1B71D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31.12.2024 года в 100% общеобразовательных организаций обеспечена возможность бесплатного доступа для педагогов и обучающихся к верифицированному цифровому образовательному контенту и сервисам для самостоятельной подготовки</w:t>
            </w:r>
          </w:p>
        </w:tc>
      </w:tr>
      <w:tr w:rsidR="00262D42" w:rsidRPr="00262D42" w14:paraId="2A04B31A" w14:textId="77777777" w:rsidTr="00262D42">
        <w:trPr>
          <w:trHeight w:val="315"/>
        </w:trPr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5FF01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4B617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100% общеобразовательных организаций обеспечена </w:t>
            </w: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возможность бесплатного доступа для педагогов и обучающихся к верифицированному цифровому образовательному контенту и сервисам для самостоятельной подготовки</w:t>
            </w:r>
          </w:p>
          <w:p w14:paraId="6F9A330B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53107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67FAF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D2183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Чепала Алена Федоровна, </w:t>
            </w:r>
            <w:r w:rsidRPr="00262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начальник управления по вопросам образования, </w:t>
            </w:r>
          </w:p>
          <w:p w14:paraId="0BAB564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 8(42346)2-48-04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9209B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Данные </w:t>
            </w: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портала «Российская электронная школа»</w:t>
            </w:r>
          </w:p>
        </w:tc>
      </w:tr>
      <w:tr w:rsidR="00262D42" w:rsidRPr="00262D42" w14:paraId="684A3263" w14:textId="77777777" w:rsidTr="00262D42">
        <w:trPr>
          <w:trHeight w:val="315"/>
        </w:trPr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7A94A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3.2.1.1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6423D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регистрации пользователей и создания личных кабинетов на портале «Российская электронная школа»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80D80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AE4B5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4BB3C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Чепала Алена Федоровна, начальник управления по вопросам образования, </w:t>
            </w:r>
          </w:p>
          <w:p w14:paraId="19CFD19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 8(42346)2-48-04</w:t>
            </w:r>
          </w:p>
          <w:p w14:paraId="54A7DA01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33DE4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портала «Российская электронная школа»</w:t>
            </w:r>
          </w:p>
        </w:tc>
      </w:tr>
      <w:tr w:rsidR="00262D42" w:rsidRPr="00262D42" w14:paraId="67544D45" w14:textId="77777777" w:rsidTr="00262D42">
        <w:trPr>
          <w:trHeight w:val="315"/>
        </w:trPr>
        <w:tc>
          <w:tcPr>
            <w:tcW w:w="10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7BE2A6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B2B640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педагогических работников обеспечена возможность подачи заявления на аттестацию в электронном виде через </w:t>
            </w: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АИС «Аттестация педагогических работников»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0674B7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01.04.2021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B8700D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AF8388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Чепала Алена Федоровна, начальник управления по вопросам образования, </w:t>
            </w:r>
          </w:p>
          <w:p w14:paraId="0755C5F6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 8(42346)2-48-04, директора образовательных учреждений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9821C6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eastAsia="ru-RU"/>
              </w:rPr>
              <w:t>К 31.12.2024 года 65% педагогических работников воспользуются возможностью подачи заявления на аттестацию в электронном виде через АИС «Аттестация педагогических работников».</w:t>
            </w:r>
          </w:p>
        </w:tc>
      </w:tr>
      <w:tr w:rsidR="00262D42" w:rsidRPr="00262D42" w14:paraId="2652264E" w14:textId="77777777" w:rsidTr="00262D42">
        <w:trPr>
          <w:trHeight w:val="31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52D94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6015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 педагогических работников подали заявление на аттестацию в электронном виде через АИС «Аттестация педагогических работников»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CCCE3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F057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D0536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Чепала Алена Федоровна, начальник управления по вопросам образования, </w:t>
            </w:r>
          </w:p>
          <w:p w14:paraId="07EDA6A9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 8(42346)2-48-04, директора образовательных учреждений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F6428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АИС «Аттестация педагогических работников»</w:t>
            </w:r>
          </w:p>
        </w:tc>
      </w:tr>
      <w:tr w:rsidR="00262D42" w:rsidRPr="00262D42" w14:paraId="15CB1EA0" w14:textId="77777777" w:rsidTr="00262D42">
        <w:trPr>
          <w:trHeight w:val="315"/>
        </w:trPr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434A9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3.3.1.1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50552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подачи педагогическими работниками </w:t>
            </w: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заявлений на аттестацию в электронном виде через АИС «Аттестация педагогических работников»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9F108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09C5F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  <w:bookmarkStart w:id="4" w:name="_GoBack2"/>
            <w:bookmarkEnd w:id="4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BA189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Чепала Алена Федоровна, </w:t>
            </w:r>
            <w:r w:rsidRPr="00262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начальник управления по вопросам образования, </w:t>
            </w:r>
          </w:p>
          <w:p w14:paraId="7DB0C102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 8(42346)2-48-04, директора образовательных учреждений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96B6E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Данные АИС «Аттестация педагогических работников»</w:t>
            </w:r>
          </w:p>
        </w:tc>
      </w:tr>
      <w:tr w:rsidR="00262D42" w:rsidRPr="00262D42" w14:paraId="5CE4F6B2" w14:textId="77777777" w:rsidTr="00262D42">
        <w:trPr>
          <w:trHeight w:val="315"/>
        </w:trPr>
        <w:tc>
          <w:tcPr>
            <w:tcW w:w="1584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2946D" w14:textId="77777777" w:rsidR="00262D42" w:rsidRPr="00262D42" w:rsidRDefault="00262D42" w:rsidP="00262D42">
            <w:pPr>
              <w:spacing w:after="0" w:line="276" w:lineRule="auto"/>
              <w:ind w:left="14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Проект «Цифровая зрелость государственного управления».</w:t>
            </w:r>
          </w:p>
        </w:tc>
      </w:tr>
      <w:tr w:rsidR="00262D42" w:rsidRPr="00262D42" w14:paraId="0129A0A5" w14:textId="77777777" w:rsidTr="00262D42">
        <w:trPr>
          <w:trHeight w:val="315"/>
        </w:trPr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8EBBC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85E04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Сокращение регламентного времени предоставления государственных и муниципальных услуг в 3 раза при оказании услуг в электронном виде на ЕПГУ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ADAC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01.09.2021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280BE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30.12.2024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1CA05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lang w:eastAsia="ru-RU"/>
              </w:rPr>
              <w:t>Отраслевые (функциональные)</w:t>
            </w:r>
          </w:p>
          <w:p w14:paraId="63E00937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lang w:eastAsia="ru-RU"/>
              </w:rPr>
              <w:t>органы администрации,</w:t>
            </w:r>
          </w:p>
          <w:p w14:paraId="24CE764C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lang w:eastAsia="ru-RU"/>
              </w:rPr>
              <w:t>предоставляющие</w:t>
            </w:r>
          </w:p>
          <w:p w14:paraId="10E53C81" w14:textId="77777777" w:rsid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муниципальные услуги</w:t>
            </w:r>
          </w:p>
          <w:p w14:paraId="1F9D09FE" w14:textId="735B4EA6" w:rsidR="008B75DB" w:rsidRPr="00262D42" w:rsidRDefault="008B75DB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51A95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30.12.2024 срок оказания государственных и муниципальных услуг сократится на 66,6%</w:t>
            </w:r>
          </w:p>
        </w:tc>
      </w:tr>
      <w:tr w:rsidR="00262D42" w:rsidRPr="00262D42" w14:paraId="4ED9FFF7" w14:textId="77777777" w:rsidTr="00262D42">
        <w:trPr>
          <w:trHeight w:val="315"/>
        </w:trPr>
        <w:tc>
          <w:tcPr>
            <w:tcW w:w="10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049D9A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1EF79D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в соответствие административных регламентов муниципальных услуг в части сокращения времени предоставления муниципальных услуг в электронном виде на ЕПГУ 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0DF8C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01.09.2021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0D7EA3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C00602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Отраслевые (функциональные)</w:t>
            </w:r>
          </w:p>
          <w:p w14:paraId="64B36FEA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органы администрации,</w:t>
            </w:r>
          </w:p>
          <w:p w14:paraId="52D94125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предоставляющие</w:t>
            </w:r>
          </w:p>
          <w:p w14:paraId="73A4F9D0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муниципальные услуги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108472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30.12.2021 срок оказания государственных и</w:t>
            </w:r>
          </w:p>
          <w:p w14:paraId="63B5C1D5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услуг сократился на 16,65%</w:t>
            </w:r>
          </w:p>
        </w:tc>
      </w:tr>
      <w:tr w:rsidR="00262D42" w:rsidRPr="00262D42" w14:paraId="5C393552" w14:textId="77777777" w:rsidTr="00262D42">
        <w:trPr>
          <w:trHeight w:val="31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D7CAD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4B96F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соответствие административных регламентов муниципальных услуг в части сокращения времени предоставления муниципальных услуг в электронном виде на ЕПГУ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AC731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01.01.2022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883FC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C249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Отраслевые (функциональные)</w:t>
            </w:r>
          </w:p>
          <w:p w14:paraId="5B7406EC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органы администрации,</w:t>
            </w:r>
          </w:p>
          <w:p w14:paraId="0D3A7EAE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предоставляющие</w:t>
            </w:r>
          </w:p>
          <w:p w14:paraId="7E0C4A10" w14:textId="77777777" w:rsid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муниципальные услуги</w:t>
            </w:r>
          </w:p>
          <w:p w14:paraId="181A7EC1" w14:textId="454EE0A1" w:rsidR="008B75DB" w:rsidRPr="00262D42" w:rsidRDefault="008B75DB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D65AA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30.12.2022 срок оказания государственных и</w:t>
            </w:r>
          </w:p>
          <w:p w14:paraId="24B20366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услуг сократился на 33,3%</w:t>
            </w:r>
          </w:p>
        </w:tc>
      </w:tr>
      <w:tr w:rsidR="00262D42" w:rsidRPr="00262D42" w14:paraId="4C652C06" w14:textId="77777777" w:rsidTr="00262D42">
        <w:trPr>
          <w:trHeight w:val="315"/>
        </w:trPr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F7FC1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4D758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в соответствие административных регламентов муниципальных услуг в части сокращения времени предоставления муниципальных услуг в электронном </w:t>
            </w: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 на ЕПГУ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628B5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46426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2C8B9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Отраслевые (функциональные)</w:t>
            </w:r>
          </w:p>
          <w:p w14:paraId="687B0D2E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органы администрации,</w:t>
            </w:r>
          </w:p>
          <w:p w14:paraId="53B58032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предоставляющие</w:t>
            </w:r>
          </w:p>
          <w:p w14:paraId="7503E9FC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муниципальные услуги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45100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30.12.2023 срок оказания государственных и</w:t>
            </w:r>
          </w:p>
          <w:p w14:paraId="1C142892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услуг сократился на 49,95%</w:t>
            </w:r>
          </w:p>
        </w:tc>
      </w:tr>
      <w:tr w:rsidR="00262D42" w:rsidRPr="00262D42" w14:paraId="75B415EA" w14:textId="77777777" w:rsidTr="00262D42">
        <w:trPr>
          <w:trHeight w:val="315"/>
        </w:trPr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6CADA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4.1.4.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103E1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соответствие административных регламентов муниципальных услуг в части сокращения времени предоставления муниципальных услуг в электронном виде на ЕПГУ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EC427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7D7EC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30.12.2024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344B6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Отраслевые (функциональные)</w:t>
            </w:r>
          </w:p>
          <w:p w14:paraId="3D7FDB00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органы администрации,</w:t>
            </w:r>
          </w:p>
          <w:p w14:paraId="6D01638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предоставляющие</w:t>
            </w:r>
          </w:p>
          <w:p w14:paraId="6953BAF5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муниципальные услуги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83A85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30.12.2024 срок оказания государственных и</w:t>
            </w:r>
          </w:p>
          <w:p w14:paraId="2429E147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услуг сократился на 66,6%</w:t>
            </w:r>
          </w:p>
        </w:tc>
      </w:tr>
      <w:tr w:rsidR="00262D42" w:rsidRPr="00262D42" w14:paraId="36CFFE60" w14:textId="77777777" w:rsidTr="00262D42">
        <w:trPr>
          <w:trHeight w:val="315"/>
        </w:trPr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9A9E5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4.1.5.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781A5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Ежеквартальный мониторинг соблюдения регламентных сроков оказания массовых социально значимых государственных и муниципальных услуг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56D6A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32025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30.12.2024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524D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Васильева Татьяна Владимировна, руководитель аппарата, 8(42346)23739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29663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результатах мониторинга</w:t>
            </w:r>
          </w:p>
        </w:tc>
      </w:tr>
      <w:tr w:rsidR="00262D42" w:rsidRPr="00262D42" w14:paraId="574F8136" w14:textId="77777777" w:rsidTr="00262D42">
        <w:trPr>
          <w:trHeight w:val="315"/>
        </w:trPr>
        <w:tc>
          <w:tcPr>
            <w:tcW w:w="10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5E7B5F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AFC4D4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 государственных и муниципальных услуг, предоставленных без нарушения регламентного срока при оказании услуг в электронном виде на ЕПГУ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1EC046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C30D4E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30.12.2024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E234F0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lang w:eastAsia="ru-RU"/>
              </w:rPr>
              <w:t>Отраслевые (функциональные)</w:t>
            </w:r>
          </w:p>
          <w:p w14:paraId="4915BF97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lang w:eastAsia="ru-RU"/>
              </w:rPr>
              <w:t>органы администрации,</w:t>
            </w:r>
          </w:p>
          <w:p w14:paraId="6263ECFA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lang w:eastAsia="ru-RU"/>
              </w:rPr>
              <w:t>предоставляющие</w:t>
            </w:r>
          </w:p>
          <w:p w14:paraId="2E872CF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муниципальные услуги</w:t>
            </w:r>
          </w:p>
          <w:p w14:paraId="12D4695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D98970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30.12.2024 98% массовых социально значимых</w:t>
            </w:r>
          </w:p>
          <w:p w14:paraId="297A8A4C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государственных и муниципальных услуг</w:t>
            </w:r>
          </w:p>
          <w:p w14:paraId="5D183BC8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оказываются в соответствии с регламентными</w:t>
            </w:r>
          </w:p>
          <w:p w14:paraId="05BA4E03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сроками</w:t>
            </w:r>
          </w:p>
        </w:tc>
      </w:tr>
      <w:tr w:rsidR="00262D42" w:rsidRPr="00262D42" w14:paraId="117E4EE2" w14:textId="77777777" w:rsidTr="00262D42">
        <w:trPr>
          <w:trHeight w:val="31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CD055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0CF2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контроль и отработка поступивших заявлений на ЕПГУ ответственным исполнителем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5F00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B80F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EF772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Отраслевые (функциональные)</w:t>
            </w:r>
          </w:p>
          <w:p w14:paraId="5A278BFB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органы администрации,</w:t>
            </w:r>
          </w:p>
          <w:p w14:paraId="3A320589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предоставляющие</w:t>
            </w:r>
          </w:p>
          <w:p w14:paraId="7B33BAA0" w14:textId="77777777" w:rsid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муниципальные услуги</w:t>
            </w:r>
          </w:p>
          <w:p w14:paraId="2C0B1B15" w14:textId="38825641" w:rsidR="008B75DB" w:rsidRPr="00262D42" w:rsidRDefault="008B75DB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AC4F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30.12.2021 90% массовых социально значимых</w:t>
            </w:r>
          </w:p>
          <w:p w14:paraId="3B0293B1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и муниципальных услуг</w:t>
            </w:r>
          </w:p>
          <w:p w14:paraId="6CE8B8FA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оказываются в соответствии с регламентными</w:t>
            </w:r>
          </w:p>
          <w:p w14:paraId="370D3A32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сроками</w:t>
            </w:r>
          </w:p>
        </w:tc>
      </w:tr>
      <w:tr w:rsidR="00262D42" w:rsidRPr="00262D42" w14:paraId="2D163C59" w14:textId="77777777" w:rsidTr="00262D42">
        <w:trPr>
          <w:trHeight w:val="315"/>
        </w:trPr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4E8DA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5C83E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контроль и отработка поступивших заявлений на ЕПГУ ответственным исполнителем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FAC38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EB4F0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37CC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Отраслевые (функциональные)</w:t>
            </w:r>
          </w:p>
          <w:p w14:paraId="6A797A6D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органы администрации,</w:t>
            </w:r>
          </w:p>
          <w:p w14:paraId="515AA853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предоставляющие</w:t>
            </w:r>
          </w:p>
          <w:p w14:paraId="1DF8543E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муниципальные услуги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48B10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30.12.2022 93% массовых социально значимых</w:t>
            </w:r>
          </w:p>
          <w:p w14:paraId="4117DC06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и муниципальных услуг</w:t>
            </w:r>
          </w:p>
          <w:p w14:paraId="4B60ABA5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оказываются в соответствии с регламентными</w:t>
            </w:r>
          </w:p>
          <w:p w14:paraId="56A5AE22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сроками</w:t>
            </w:r>
          </w:p>
        </w:tc>
      </w:tr>
      <w:tr w:rsidR="00262D42" w:rsidRPr="00262D42" w14:paraId="6C58AB86" w14:textId="77777777" w:rsidTr="00262D42">
        <w:trPr>
          <w:trHeight w:val="315"/>
        </w:trPr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5EEAF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4.2.3.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28CEF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контроль и отработка поступивших заявлений на ЕПГУ ответственным исполнителем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59319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923F7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30.12.2023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5743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Отраслевые (функциональные)</w:t>
            </w:r>
          </w:p>
          <w:p w14:paraId="55E7AE9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органы администрации,</w:t>
            </w:r>
          </w:p>
          <w:p w14:paraId="34214CBE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предоставляющие</w:t>
            </w:r>
          </w:p>
          <w:p w14:paraId="7C89DADA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муниципальные услуги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DE87D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30.12.2023 96% массовых социально значимых</w:t>
            </w:r>
          </w:p>
          <w:p w14:paraId="77ECD0A8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и муниципальных услуг</w:t>
            </w:r>
          </w:p>
          <w:p w14:paraId="530DC7A6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оказываются в соответствии с регламентными</w:t>
            </w:r>
          </w:p>
          <w:p w14:paraId="52B106A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сроками</w:t>
            </w:r>
          </w:p>
        </w:tc>
      </w:tr>
      <w:tr w:rsidR="00262D42" w:rsidRPr="00262D42" w14:paraId="01C5224B" w14:textId="77777777" w:rsidTr="00262D42">
        <w:trPr>
          <w:trHeight w:val="315"/>
        </w:trPr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92DBD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4.2.4.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C8173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контроль и отработка поступивших заявлений на ЕПГУ ответственным исполнителем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F1829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E8847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30.12.2024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EEC26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Отраслевые (функциональные)</w:t>
            </w:r>
          </w:p>
          <w:p w14:paraId="26665E46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органы администрации,</w:t>
            </w:r>
          </w:p>
          <w:p w14:paraId="403B6F8F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предоставляющие</w:t>
            </w:r>
          </w:p>
          <w:p w14:paraId="43338968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муниципальные услуги</w:t>
            </w:r>
          </w:p>
          <w:p w14:paraId="2B2B270F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640D8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30.12.2024 98% массовых социально значимых</w:t>
            </w:r>
          </w:p>
          <w:p w14:paraId="06726282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и муниципальных услуг</w:t>
            </w:r>
          </w:p>
          <w:p w14:paraId="6D39C601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оказываются в соответствии с регламентными</w:t>
            </w:r>
          </w:p>
          <w:p w14:paraId="5C6DF7B8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сроками</w:t>
            </w:r>
          </w:p>
        </w:tc>
      </w:tr>
      <w:tr w:rsidR="00262D42" w:rsidRPr="00262D42" w14:paraId="74186FD3" w14:textId="77777777" w:rsidTr="00262D42">
        <w:trPr>
          <w:trHeight w:val="315"/>
        </w:trPr>
        <w:tc>
          <w:tcPr>
            <w:tcW w:w="10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C13F90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4.2.5.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B02027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Ежеквартальный мониторинг соблюдения регламентных сроков оказания массовых социально значимых государственных и муниципальных услуг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CE426A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D6D54B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30.12.2024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C17099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Васильева Татьяна Владимировна, руководитель аппарата, 8(42346)23739</w:t>
            </w:r>
          </w:p>
          <w:p w14:paraId="74094298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4CB715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результатах мониторинга</w:t>
            </w:r>
          </w:p>
        </w:tc>
      </w:tr>
      <w:tr w:rsidR="00262D42" w:rsidRPr="00262D42" w14:paraId="3441E2CE" w14:textId="77777777" w:rsidTr="00262D42">
        <w:trPr>
          <w:trHeight w:val="31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6F1A1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B419" w14:textId="77777777" w:rsid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 проверок в рамках контрольно-надзорной деятельности, проведенных дистанционно, в том числе с использованием чек-листов в электронном виде</w:t>
            </w:r>
          </w:p>
          <w:p w14:paraId="1BF0909F" w14:textId="0A8B831D" w:rsidR="008B75DB" w:rsidRPr="00262D42" w:rsidRDefault="008B75DB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8E326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1C45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30.12.2024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C5975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lang w:eastAsia="ru-RU"/>
              </w:rPr>
              <w:t>Позднякова Виктория Олеговна, начальник отдела муниципального контроля, 8(42346)23907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C7E7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30.12.2024 20% проверок будут проводится</w:t>
            </w:r>
          </w:p>
          <w:p w14:paraId="2D51C010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дистанционно, в том числе с использованием чек-листов в электронном виде</w:t>
            </w:r>
          </w:p>
        </w:tc>
      </w:tr>
      <w:tr w:rsidR="00262D42" w:rsidRPr="00262D42" w14:paraId="11CFA6E0" w14:textId="77777777" w:rsidTr="00262D42">
        <w:trPr>
          <w:trHeight w:val="315"/>
        </w:trPr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6CD21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85217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регламенты о возможности проведения дистанционных проверок, в т.ч. с использованием электронных чек-листов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213CD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E51F9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BA7A1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Позднякова Виктория Олеговна, начальник отдела муниципального контроля, 8(42346)23907</w:t>
            </w:r>
          </w:p>
          <w:p w14:paraId="318AC1BA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6C853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регламенты внесены дистанционные проверки, в</w:t>
            </w:r>
          </w:p>
          <w:p w14:paraId="57AFE421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т.ч. с использованием электронных чек-листов</w:t>
            </w:r>
          </w:p>
        </w:tc>
      </w:tr>
      <w:tr w:rsidR="00262D42" w:rsidRPr="00262D42" w14:paraId="4A3F1EA9" w14:textId="77777777" w:rsidTr="00262D42">
        <w:trPr>
          <w:trHeight w:val="315"/>
        </w:trPr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18D87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4.3.2.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F700C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проверок в рамках контрольно-надзорной деятельности,</w:t>
            </w:r>
          </w:p>
          <w:p w14:paraId="45DA6DCD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проведенных дистанционно, в том числе с использованием чек-листов в</w:t>
            </w:r>
          </w:p>
          <w:p w14:paraId="67B32B9C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электронном виде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CED37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54640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4D4F9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 xml:space="preserve">Позднякова Виктория Олеговна, начальник </w:t>
            </w: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отдела муниципального контроля, 8(42346)23907</w:t>
            </w:r>
          </w:p>
          <w:p w14:paraId="0C8B387D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2D9B1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30.12.2022 5% проверок будут проводится</w:t>
            </w:r>
          </w:p>
          <w:p w14:paraId="0C6643AE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дистанционно, в том числе с использованием </w:t>
            </w: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чек-листов в электронном виде</w:t>
            </w:r>
          </w:p>
        </w:tc>
      </w:tr>
      <w:tr w:rsidR="00262D42" w:rsidRPr="00262D42" w14:paraId="1A76DAF8" w14:textId="77777777" w:rsidTr="00262D42">
        <w:trPr>
          <w:trHeight w:val="315"/>
        </w:trPr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818ED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4.3.3.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12CA3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проверок в рамках контрольно-надзорной деятельности,</w:t>
            </w:r>
          </w:p>
          <w:p w14:paraId="7B8A62D2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проведенных дистанционно, в том числе с использованием чек-листов в</w:t>
            </w:r>
          </w:p>
          <w:p w14:paraId="06FE0AED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электронном виде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5EAA8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81097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30.12.2023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1375D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Позднякова Виктория Олеговна, начальник отдела муниципального контроля, 8(42346)23907</w:t>
            </w:r>
          </w:p>
          <w:p w14:paraId="5715C1B3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4E4D6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30.12.2023 10% проверок будут проводится</w:t>
            </w:r>
          </w:p>
          <w:p w14:paraId="4EBBECC3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дистанционно, в том числе с использованием чек-листов в электронном виде</w:t>
            </w:r>
          </w:p>
        </w:tc>
      </w:tr>
      <w:tr w:rsidR="00262D42" w:rsidRPr="00262D42" w14:paraId="1DD58E40" w14:textId="77777777" w:rsidTr="00262D42">
        <w:trPr>
          <w:trHeight w:val="315"/>
        </w:trPr>
        <w:tc>
          <w:tcPr>
            <w:tcW w:w="10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BB25AC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4.3.4.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A11F90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проверок в рамках контрольно-надзорной деятельности,</w:t>
            </w:r>
          </w:p>
          <w:p w14:paraId="4A449641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проведенных дистанционно, в том числе с использованием чек-листов в</w:t>
            </w:r>
          </w:p>
          <w:p w14:paraId="44450545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электронном виде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E7F0C0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0BB092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30.12.2024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819B11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Позднякова Виктория Олеговна, начальник отдела муниципального контроля, 8(42346)23907</w:t>
            </w:r>
          </w:p>
          <w:p w14:paraId="5926C6B2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FA18DAE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C51F15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30.12.2024 20% проверок будут проводится</w:t>
            </w:r>
          </w:p>
          <w:p w14:paraId="2C463E6C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дистанционно, в том числе с использованием чек-листов в электронном виде</w:t>
            </w:r>
          </w:p>
        </w:tc>
      </w:tr>
      <w:tr w:rsidR="00262D42" w:rsidRPr="00262D42" w14:paraId="78382395" w14:textId="77777777" w:rsidTr="00262D42">
        <w:trPr>
          <w:trHeight w:val="31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EFF00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A104E" w14:textId="77777777" w:rsid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 обращений за получением массовых социально значимых услуг государственных и муниципальных услуг в электронном виде с использованием ЕПГУ, без необходимости личного посещения органов государственной власти, органов местного самоуправления и МФЦ, от общего количества таких услуг</w:t>
            </w:r>
          </w:p>
          <w:p w14:paraId="4E495CFE" w14:textId="7ED6DE46" w:rsidR="008B75DB" w:rsidRPr="00262D42" w:rsidRDefault="008B75DB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16CBD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8126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30.12.2024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7DA0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lang w:eastAsia="ru-RU"/>
              </w:rPr>
              <w:t>Отраслевые (функциональные)</w:t>
            </w:r>
          </w:p>
          <w:p w14:paraId="48E82F67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lang w:eastAsia="ru-RU"/>
              </w:rPr>
              <w:t>органы администрации,</w:t>
            </w:r>
          </w:p>
          <w:p w14:paraId="0E6F58D0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lang w:eastAsia="ru-RU"/>
              </w:rPr>
              <w:t>предоставляющие</w:t>
            </w:r>
          </w:p>
          <w:p w14:paraId="60AEE799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муниципальные услуги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7AFBA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Населения муниципального образования</w:t>
            </w:r>
          </w:p>
          <w:p w14:paraId="291D2F90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проинформировано о возможности получения</w:t>
            </w:r>
          </w:p>
          <w:p w14:paraId="5FB67B9B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массовых социально значимых услуг в</w:t>
            </w:r>
          </w:p>
          <w:p w14:paraId="76B0D068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электронном виде без очного посещения</w:t>
            </w:r>
          </w:p>
        </w:tc>
      </w:tr>
      <w:tr w:rsidR="00262D42" w:rsidRPr="00262D42" w14:paraId="76F00FF8" w14:textId="77777777" w:rsidTr="00262D42">
        <w:trPr>
          <w:trHeight w:val="315"/>
        </w:trPr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A0A6F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F0F2E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муниципального образования о возможности получения массовых социально значимых услуг в </w:t>
            </w: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виде без очного</w:t>
            </w:r>
          </w:p>
          <w:p w14:paraId="30661CCC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B83B7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01.09.2021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8F9DE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69331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Отраслевые (функциональные)</w:t>
            </w:r>
          </w:p>
          <w:p w14:paraId="45C97499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органы администрации,</w:t>
            </w:r>
          </w:p>
          <w:p w14:paraId="5C8AFB75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предоставляющие</w:t>
            </w:r>
          </w:p>
          <w:p w14:paraId="5ADD8FB1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муниципальные услуги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E717D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Население муниципального образования</w:t>
            </w:r>
          </w:p>
          <w:p w14:paraId="70B4895F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проинформировано о возможности получения</w:t>
            </w:r>
          </w:p>
          <w:p w14:paraId="5906EDDC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массовых социально значимых услуг в</w:t>
            </w:r>
          </w:p>
          <w:p w14:paraId="79DFE8F6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электронном виде без очного посещения.</w:t>
            </w:r>
          </w:p>
          <w:p w14:paraId="1DF90F9E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Размещено не менее 3-х публикаций в СМИ,</w:t>
            </w:r>
          </w:p>
          <w:p w14:paraId="76D8E9C0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сетях, официальном сайте</w:t>
            </w:r>
          </w:p>
          <w:p w14:paraId="7A8C6448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262D42" w:rsidRPr="00262D42" w14:paraId="78217639" w14:textId="77777777" w:rsidTr="00262D42">
        <w:trPr>
          <w:trHeight w:val="315"/>
        </w:trPr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199FF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DC40C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массовых социально значимых государственных и муниципальных услуг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6D64E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82EEC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30.12.2024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D0399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lang w:eastAsia="ru-RU"/>
              </w:rPr>
              <w:t>Отраслевые (функциональные)</w:t>
            </w:r>
          </w:p>
          <w:p w14:paraId="7A800C0D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lang w:eastAsia="ru-RU"/>
              </w:rPr>
              <w:t>органы администрации,</w:t>
            </w:r>
          </w:p>
          <w:p w14:paraId="1D5B3826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lang w:eastAsia="ru-RU"/>
              </w:rPr>
              <w:t>предоставляющие</w:t>
            </w:r>
          </w:p>
          <w:p w14:paraId="4F85D329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муниципальные услуги</w:t>
            </w:r>
          </w:p>
          <w:p w14:paraId="5C029F10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D1A7A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30.12.2024 47 массовых социально значимых</w:t>
            </w:r>
          </w:p>
          <w:p w14:paraId="050DA938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услуг оказываются в электронном виде на Едином </w:t>
            </w:r>
            <w:bookmarkStart w:id="5" w:name="_GoBack1"/>
            <w:bookmarkEnd w:id="5"/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портале государственных и муниципальных услуг</w:t>
            </w:r>
          </w:p>
        </w:tc>
      </w:tr>
      <w:tr w:rsidR="00262D42" w:rsidRPr="00262D42" w14:paraId="2FF17081" w14:textId="77777777" w:rsidTr="00262D42">
        <w:trPr>
          <w:trHeight w:val="315"/>
        </w:trPr>
        <w:tc>
          <w:tcPr>
            <w:tcW w:w="10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C16158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4.5.1.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C03187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Разработка проектов типовых административных регламентов массовых социально значимых государственных и муниципальных услуг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38E999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667F73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345C21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Отраслевые (функциональные)</w:t>
            </w:r>
          </w:p>
          <w:p w14:paraId="0BBF59D9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органы администрации,</w:t>
            </w:r>
          </w:p>
          <w:p w14:paraId="46E6970C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предоставляющие</w:t>
            </w:r>
          </w:p>
          <w:p w14:paraId="173D9090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муниципальные услуги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DF98B0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Типовые административные регламенты массовых социально значимых государственных и муниципальных услуг утверждены по 28 услугам</w:t>
            </w:r>
          </w:p>
        </w:tc>
      </w:tr>
      <w:tr w:rsidR="00262D42" w:rsidRPr="00262D42" w14:paraId="18C576C4" w14:textId="77777777" w:rsidTr="00262D42">
        <w:trPr>
          <w:trHeight w:val="31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D329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C4FB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рабочих мест ПГС в целях увеличения количества массовых социально значимых государственных и муниципальных услуг, доступных в электронном виде</w:t>
            </w:r>
          </w:p>
          <w:p w14:paraId="49BB990A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F5E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7FCD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B120F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Гришаков Анатолий Андреевич, директор МКУ УОТОД, 8(42346)23634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0700A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30.12.2021 в электронном виде доступно 28</w:t>
            </w:r>
          </w:p>
          <w:p w14:paraId="55E6F803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массовых социально значимых услуг</w:t>
            </w:r>
          </w:p>
        </w:tc>
      </w:tr>
      <w:tr w:rsidR="00262D42" w:rsidRPr="00262D42" w14:paraId="6EED6337" w14:textId="77777777" w:rsidTr="00262D42">
        <w:trPr>
          <w:trHeight w:val="315"/>
        </w:trPr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9F15A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4.5.3.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CF3B7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интерактивных электронных форм МСЗУ и обеспечение предоставления массовых социально значимых услуг</w:t>
            </w:r>
          </w:p>
          <w:p w14:paraId="71FEB481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FB0F9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520E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B9BE6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Гришаков Анатолий Андреевич, директор МКУ УОТОД, 8(42346)23634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8B4ED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30.12.2021 28 массовых социально значимых</w:t>
            </w:r>
          </w:p>
          <w:p w14:paraId="2F01B0EE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оказываются в электронном виде на Едином портале государственных и муниципальных услуг</w:t>
            </w:r>
          </w:p>
        </w:tc>
      </w:tr>
      <w:tr w:rsidR="00262D42" w:rsidRPr="00262D42" w14:paraId="21267B7D" w14:textId="77777777" w:rsidTr="00262D42">
        <w:trPr>
          <w:trHeight w:val="315"/>
        </w:trPr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41D22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4.5.4.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E6769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интерактивных электронных форм МСЗУ и обеспечение предоставления массовых социально значимых услуг</w:t>
            </w:r>
          </w:p>
          <w:p w14:paraId="0B31FA9E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84037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43608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97F4A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Гришаков Анатолий Андреевич, директор МКУ УОТОД, 8(42346)23634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4FE11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30.12.2022 году 35 массовых социально</w:t>
            </w:r>
          </w:p>
          <w:p w14:paraId="10B3B742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значимых услуг оказываются в электронном виде на Едином портале государственных и</w:t>
            </w:r>
          </w:p>
          <w:p w14:paraId="598A13CD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услуг</w:t>
            </w:r>
          </w:p>
        </w:tc>
      </w:tr>
      <w:tr w:rsidR="00262D42" w:rsidRPr="00262D42" w14:paraId="5CEE97DF" w14:textId="77777777" w:rsidTr="00262D42">
        <w:trPr>
          <w:trHeight w:val="315"/>
        </w:trPr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C1FFC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4.5.5.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3DB84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интерактивных электронных форм МСЗУ и обеспечение предоставления массовых социально значимых услуг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9300B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4EEB6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30.12.2023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6985B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Гришаков Анатолий Андреевич, директор МКУ УОТОД, 8(42346)23634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FA589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30.12.2023 45 массовых социально значимых</w:t>
            </w:r>
          </w:p>
          <w:p w14:paraId="6A4E67BC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оказываются в электронном виде на Едином портале государственных и муниципальных услуг</w:t>
            </w:r>
          </w:p>
        </w:tc>
      </w:tr>
      <w:tr w:rsidR="00262D42" w:rsidRPr="00262D42" w14:paraId="553C9460" w14:textId="77777777" w:rsidTr="00262D42">
        <w:trPr>
          <w:trHeight w:val="315"/>
        </w:trPr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53A86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4.5.6.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311D4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интерактивных электронных форм МСЗУ и обеспечение предоставления массовых социально значимых услуг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FC21C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6B30B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30.12.2024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F850B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Гришаков Анатолий Андреевич, директор МКУ УОТОД, 8(42346)23634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F9485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30.12.2024 47 массовых социально значимых</w:t>
            </w:r>
          </w:p>
          <w:p w14:paraId="51917B86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оказываются в электронном виде на Едином портале государственных и муниципальных услуг</w:t>
            </w:r>
          </w:p>
        </w:tc>
      </w:tr>
      <w:tr w:rsidR="00262D42" w:rsidRPr="00262D42" w14:paraId="38F5C49E" w14:textId="77777777" w:rsidTr="00262D42">
        <w:trPr>
          <w:trHeight w:val="315"/>
        </w:trPr>
        <w:tc>
          <w:tcPr>
            <w:tcW w:w="10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1518C5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63F4A4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Доля электронного юридически значимого документооборота между органами исполнительной власти, местного самоуправления и подведомственными им учреждениями 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ACFE76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AAC843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30.12.2024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D1928D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lang w:eastAsia="ru-RU"/>
              </w:rPr>
              <w:t>Отраслевые (функциональные)</w:t>
            </w:r>
          </w:p>
          <w:p w14:paraId="68EFE763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lang w:eastAsia="ru-RU"/>
              </w:rPr>
              <w:t>органы администрации, муниципальные учреждения, главы городского и сельских поселений</w:t>
            </w:r>
          </w:p>
          <w:p w14:paraId="568CBBB2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0989BB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30.12.2024 90% документооборота между органами исполнительной власти, местного самоуправления и подведомственными им учреждениями осуществляется в электронном виде </w:t>
            </w:r>
          </w:p>
        </w:tc>
      </w:tr>
      <w:tr w:rsidR="00262D42" w:rsidRPr="00262D42" w14:paraId="09F5F70C" w14:textId="77777777" w:rsidTr="00262D42">
        <w:trPr>
          <w:trHeight w:val="31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4BAA3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8E5DE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применения систем электронного документооборота в органах местного самоуправления, в том числе в администрациях сельских и городских поселений муниципальных районов, а также в муниципальных учреждениях.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749A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0A2C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FFB8B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Васильева Татьяна Владимировна, руководитель аппарата, 8(42346)23739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2013B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текущем статусе применения СЭД </w:t>
            </w:r>
          </w:p>
        </w:tc>
      </w:tr>
      <w:tr w:rsidR="00262D42" w:rsidRPr="00262D42" w14:paraId="0D8B8CFD" w14:textId="77777777" w:rsidTr="00262D42">
        <w:trPr>
          <w:trHeight w:val="315"/>
        </w:trPr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34D31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4.6.2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535BB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Прогнозный план внедрения и применения Типового облачного решения (ТОР СЭД) или альтернативных СЭД в органах местного самоуправления, в том числе в администрациях сельских и городских поселений муниципальных районов, а также в муниципальных учреждениях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B141C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F5375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18ED1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Васильева Татьяна Владимировна, руководитель аппарата, 8(42346)23739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09D33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внедрения и применения ТОР СЭД или альтернативных СЭД в органах местного самоуправления, в том числе в администрациях сельских и городских поселений муниципальных районов, а также в муниципальных учреждениях с условием внедрения в 2022, 2023, 2024 годах</w:t>
            </w:r>
          </w:p>
        </w:tc>
      </w:tr>
      <w:tr w:rsidR="00262D42" w:rsidRPr="00262D42" w14:paraId="3FBFF35A" w14:textId="77777777" w:rsidTr="00262D42">
        <w:trPr>
          <w:trHeight w:val="315"/>
        </w:trPr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C891F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4.6.3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34927" w14:textId="77777777" w:rsid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принятие муниципального правового акта о </w:t>
            </w: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применении систем электронного документооборота в органах местного самоуправления и подведомственных им учреждениях</w:t>
            </w:r>
          </w:p>
          <w:p w14:paraId="1F15417B" w14:textId="46F030F7" w:rsidR="008B75DB" w:rsidRPr="00262D42" w:rsidRDefault="008B75DB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DCFA6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</w:t>
            </w: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3BD1E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AE902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 xml:space="preserve">Васильева Татьяна Владимировна, </w:t>
            </w: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руководитель аппарата, 8(42346)23739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9EC03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Правовой акт  </w:t>
            </w:r>
          </w:p>
        </w:tc>
      </w:tr>
      <w:tr w:rsidR="00262D42" w:rsidRPr="00262D42" w14:paraId="23B90CE4" w14:textId="77777777" w:rsidTr="00262D42">
        <w:trPr>
          <w:trHeight w:val="315"/>
        </w:trPr>
        <w:tc>
          <w:tcPr>
            <w:tcW w:w="10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E78961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4.6.4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8E253A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Пилотное применение ТОР СЭД или альтернативных СЭД в органах местного самоуправления, в том числе в администрациях сельских и городских поселений муниципальных районов, а также в муниципальных учреждениях, в соответствии с Прогнозным планом внедрения</w:t>
            </w:r>
          </w:p>
          <w:p w14:paraId="6A371DD9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8110BB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6BBC48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30.12.2023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231B01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Отраслевые (функциональные)</w:t>
            </w:r>
          </w:p>
          <w:p w14:paraId="7ACFD126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органы администрации, муниципальные учреждения, главы городского и сельских поселений</w:t>
            </w:r>
          </w:p>
          <w:p w14:paraId="11978C3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EA61DB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Ежеквартальный отчет. </w:t>
            </w:r>
          </w:p>
        </w:tc>
      </w:tr>
      <w:tr w:rsidR="00262D42" w:rsidRPr="00262D42" w14:paraId="5022259A" w14:textId="77777777" w:rsidTr="00262D42">
        <w:trPr>
          <w:trHeight w:val="31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043E6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4.6.5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8375" w14:textId="037AC72D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возможности применения электронной </w:t>
            </w:r>
            <w:r w:rsidR="008B75DB"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главами муниципальных образований</w:t>
            </w: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Приморского края в системах документооборота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4DC1E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</w:t>
            </w: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691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4F99C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Отраслевые (функциональные)</w:t>
            </w:r>
          </w:p>
          <w:p w14:paraId="1FF8AB3E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органы администрации, муниципальные учреждения, главы городского и сельских поселений</w:t>
            </w:r>
          </w:p>
          <w:p w14:paraId="21CE2DA3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97DF5" w14:textId="7D0FF98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руководители органов местного самоуправления, в том числе в администрациях сельских и городских поселений муниципальных районов, а также </w:t>
            </w:r>
            <w:r w:rsidR="008B75DB"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муниципальных учрежденьях</w:t>
            </w: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подключённых к СЭД оснащены электронной подписью</w:t>
            </w:r>
          </w:p>
        </w:tc>
      </w:tr>
      <w:tr w:rsidR="00262D42" w:rsidRPr="00262D42" w14:paraId="4BF9A47E" w14:textId="77777777" w:rsidTr="00262D42">
        <w:trPr>
          <w:trHeight w:val="315"/>
        </w:trPr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959B0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4.6.6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29F7D" w14:textId="44E3999F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ТОР СЭД или альтернативных </w:t>
            </w:r>
            <w:r w:rsidR="008B75DB"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в</w:t>
            </w: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органах местного </w:t>
            </w:r>
            <w:r w:rsidR="008B75DB"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самоуправления,</w:t>
            </w: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в администрациях сельских и городских поселений муниципальных районов, а также в муниципальных учреждениях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D3D1F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ECFBD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45AB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Отраслевые (функциональные)</w:t>
            </w:r>
          </w:p>
          <w:p w14:paraId="17188B7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lang w:eastAsia="ru-RU"/>
              </w:rPr>
              <w:t>органы администрации, муниципальные учреждения, главы городского и сельских поселений</w:t>
            </w:r>
          </w:p>
          <w:p w14:paraId="23AA8F60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B0C1F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Ежеквартальный отчет.</w:t>
            </w:r>
          </w:p>
          <w:p w14:paraId="171CEE96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30.12.2024 90% документооборота между органами исполнительной власти, местного самоуправления и подведомственными им учреждениями осуществляется в электронном виде</w:t>
            </w:r>
          </w:p>
        </w:tc>
      </w:tr>
    </w:tbl>
    <w:p w14:paraId="432851DC" w14:textId="77777777" w:rsidR="00262D42" w:rsidRPr="00262D42" w:rsidRDefault="00262D42" w:rsidP="00262D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947D3" w14:textId="77777777" w:rsidR="00262D42" w:rsidRPr="00262D42" w:rsidRDefault="00262D42" w:rsidP="00262D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4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6A560DD" w14:textId="77777777" w:rsidR="00262D42" w:rsidRPr="00262D42" w:rsidRDefault="00262D42" w:rsidP="00262D42">
      <w:pPr>
        <w:spacing w:after="120" w:line="240" w:lineRule="auto"/>
        <w:ind w:left="100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4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 2</w:t>
      </w:r>
    </w:p>
    <w:p w14:paraId="0181D7D4" w14:textId="77777777" w:rsidR="00262D42" w:rsidRPr="00262D42" w:rsidRDefault="00262D42" w:rsidP="00262D42">
      <w:pPr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42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паспорту проекта</w:t>
      </w:r>
    </w:p>
    <w:p w14:paraId="6D4195D0" w14:textId="77777777" w:rsidR="00262D42" w:rsidRPr="00262D42" w:rsidRDefault="00262D42" w:rsidP="00262D4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2D42">
        <w:rPr>
          <w:rFonts w:ascii="Times New Roman" w:eastAsia="Calibri" w:hAnsi="Times New Roman" w:cs="Times New Roman"/>
          <w:color w:val="000000"/>
          <w:sz w:val="24"/>
          <w:szCs w:val="24"/>
        </w:rPr>
        <w:t>Цифровая зрелость общественного транспорта Приморского края</w:t>
      </w:r>
    </w:p>
    <w:p w14:paraId="081D3671" w14:textId="77777777" w:rsidR="00262D42" w:rsidRPr="00262D42" w:rsidRDefault="00262D42" w:rsidP="00262D4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3BE3F07" w14:textId="77777777" w:rsidR="00262D42" w:rsidRPr="00262D42" w:rsidRDefault="00262D42" w:rsidP="00262D4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484CF4E" w14:textId="77777777" w:rsidR="00262D42" w:rsidRPr="00262D42" w:rsidRDefault="00262D42" w:rsidP="00262D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РАСПРЕДЕЛЕНИЕ ПОКАЗАТЕЛЕЙ</w:t>
      </w:r>
    </w:p>
    <w:p w14:paraId="46119C0E" w14:textId="77777777" w:rsidR="00262D42" w:rsidRPr="00262D42" w:rsidRDefault="00262D42" w:rsidP="00262D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проекта «Цифровая зрелость общественного транспорта» по муниципальным образованиям Приморского края</w:t>
      </w:r>
    </w:p>
    <w:p w14:paraId="2C9CB22F" w14:textId="77777777" w:rsidR="00262D42" w:rsidRPr="00262D42" w:rsidRDefault="00262D42" w:rsidP="00262D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pPr w:leftFromText="180" w:rightFromText="180" w:vertAnchor="text" w:tblpY="1"/>
        <w:tblW w:w="14700" w:type="dxa"/>
        <w:tblLook w:val="04A0" w:firstRow="1" w:lastRow="0" w:firstColumn="1" w:lastColumn="0" w:noHBand="0" w:noVBand="1"/>
      </w:tblPr>
      <w:tblGrid>
        <w:gridCol w:w="737"/>
        <w:gridCol w:w="5810"/>
        <w:gridCol w:w="1573"/>
        <w:gridCol w:w="1582"/>
        <w:gridCol w:w="986"/>
        <w:gridCol w:w="1201"/>
        <w:gridCol w:w="1328"/>
        <w:gridCol w:w="1483"/>
      </w:tblGrid>
      <w:tr w:rsidR="00262D42" w:rsidRPr="00262D42" w14:paraId="0FD04D60" w14:textId="77777777" w:rsidTr="00262D4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7A89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9BDB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/ муниципального образования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0256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9F05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по годам</w:t>
            </w:r>
          </w:p>
        </w:tc>
      </w:tr>
      <w:tr w:rsidR="00262D42" w:rsidRPr="00262D42" w14:paraId="5A39AB7C" w14:textId="77777777" w:rsidTr="00262D4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0516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F316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A6185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EC9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CB9E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752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D2F3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8B45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262D42" w:rsidRPr="00262D42" w14:paraId="774F7F79" w14:textId="77777777" w:rsidTr="00262D42"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14:paraId="71749095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0" w:type="dxa"/>
            <w:tcBorders>
              <w:top w:val="single" w:sz="4" w:space="0" w:color="auto"/>
            </w:tcBorders>
            <w:shd w:val="clear" w:color="auto" w:fill="auto"/>
          </w:tcPr>
          <w:p w14:paraId="1FDB8A7C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Оснащение автобусов, осуществляющих регулярные перевозки пассажиров в городском, пригородном и междугородном (в пределах субъекта Российской Федерации) сообщении, оснащенных системами безналичной оплаты проезда, %</w:t>
            </w:r>
          </w:p>
          <w:p w14:paraId="445C6F51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  <w:shd w:val="clear" w:color="auto" w:fill="auto"/>
          </w:tcPr>
          <w:p w14:paraId="2927601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shd w:val="clear" w:color="auto" w:fill="auto"/>
          </w:tcPr>
          <w:p w14:paraId="669D9716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15.01.2021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</w:tcPr>
          <w:p w14:paraId="46BA0D32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auto" w:fill="auto"/>
          </w:tcPr>
          <w:p w14:paraId="6A9907B6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auto"/>
          </w:tcPr>
          <w:p w14:paraId="0BC9B513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14:paraId="54345937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62D42" w:rsidRPr="00262D42" w14:paraId="57866DC1" w14:textId="77777777" w:rsidTr="00262D42">
        <w:trPr>
          <w:trHeight w:val="91"/>
        </w:trPr>
        <w:tc>
          <w:tcPr>
            <w:tcW w:w="737" w:type="dxa"/>
            <w:shd w:val="clear" w:color="auto" w:fill="auto"/>
          </w:tcPr>
          <w:p w14:paraId="3FDA45C2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10" w:type="dxa"/>
            <w:shd w:val="clear" w:color="auto" w:fill="auto"/>
          </w:tcPr>
          <w:p w14:paraId="33B3069C" w14:textId="77777777" w:rsidR="00262D42" w:rsidRPr="00262D42" w:rsidRDefault="00262D42" w:rsidP="0026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муниципальный район</w:t>
            </w:r>
          </w:p>
        </w:tc>
        <w:tc>
          <w:tcPr>
            <w:tcW w:w="1573" w:type="dxa"/>
            <w:shd w:val="clear" w:color="auto" w:fill="auto"/>
          </w:tcPr>
          <w:p w14:paraId="76114E0F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2" w:type="dxa"/>
            <w:shd w:val="clear" w:color="auto" w:fill="auto"/>
          </w:tcPr>
          <w:p w14:paraId="10EC88EB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15.01.2021</w:t>
            </w:r>
          </w:p>
        </w:tc>
        <w:tc>
          <w:tcPr>
            <w:tcW w:w="986" w:type="dxa"/>
            <w:shd w:val="clear" w:color="auto" w:fill="auto"/>
          </w:tcPr>
          <w:p w14:paraId="5D4D4F66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1" w:type="dxa"/>
            <w:shd w:val="clear" w:color="auto" w:fill="auto"/>
          </w:tcPr>
          <w:p w14:paraId="79EBE673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8" w:type="dxa"/>
            <w:shd w:val="clear" w:color="auto" w:fill="auto"/>
          </w:tcPr>
          <w:p w14:paraId="69F4C748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3" w:type="dxa"/>
            <w:shd w:val="clear" w:color="auto" w:fill="auto"/>
          </w:tcPr>
          <w:p w14:paraId="6E8DF895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62D42" w:rsidRPr="00262D42" w14:paraId="388BC516" w14:textId="77777777" w:rsidTr="00262D42">
        <w:trPr>
          <w:trHeight w:val="91"/>
        </w:trPr>
        <w:tc>
          <w:tcPr>
            <w:tcW w:w="737" w:type="dxa"/>
            <w:shd w:val="clear" w:color="auto" w:fill="auto"/>
          </w:tcPr>
          <w:p w14:paraId="5B2D683E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shd w:val="clear" w:color="auto" w:fill="auto"/>
          </w:tcPr>
          <w:p w14:paraId="7804F846" w14:textId="77777777" w:rsidR="00262D42" w:rsidRPr="00262D42" w:rsidRDefault="00262D42" w:rsidP="0026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14:paraId="71B588E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14:paraId="5C518F95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shd w:val="clear" w:color="auto" w:fill="auto"/>
          </w:tcPr>
          <w:p w14:paraId="3FFE319A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14:paraId="15C1BF0F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14:paraId="44CB5B52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shd w:val="clear" w:color="auto" w:fill="auto"/>
          </w:tcPr>
          <w:p w14:paraId="487B2D75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D42" w:rsidRPr="00262D42" w14:paraId="38D92435" w14:textId="77777777" w:rsidTr="00262D42">
        <w:tc>
          <w:tcPr>
            <w:tcW w:w="737" w:type="dxa"/>
            <w:shd w:val="clear" w:color="auto" w:fill="auto"/>
          </w:tcPr>
          <w:p w14:paraId="65149FD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0" w:type="dxa"/>
            <w:shd w:val="clear" w:color="auto" w:fill="auto"/>
          </w:tcPr>
          <w:p w14:paraId="634462C1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автобусов, осуществляющих регулярные перевозки пассажиров в городском, пригородном и междугородном (в пределах субъекта</w:t>
            </w:r>
          </w:p>
          <w:p w14:paraId="518D5EAE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 Федерации) сообщении, для которых обеспечена в открытом доступе информация об их реальном движении по маршруту, %/кол</w:t>
            </w:r>
          </w:p>
          <w:p w14:paraId="37760783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14:paraId="460AFF50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582" w:type="dxa"/>
            <w:shd w:val="clear" w:color="auto" w:fill="auto"/>
          </w:tcPr>
          <w:p w14:paraId="2EF167EC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15.01.2021</w:t>
            </w:r>
          </w:p>
        </w:tc>
        <w:tc>
          <w:tcPr>
            <w:tcW w:w="986" w:type="dxa"/>
            <w:shd w:val="clear" w:color="auto" w:fill="auto"/>
          </w:tcPr>
          <w:p w14:paraId="7E2C83A0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201" w:type="dxa"/>
            <w:shd w:val="clear" w:color="auto" w:fill="auto"/>
          </w:tcPr>
          <w:p w14:paraId="0CC2887D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328" w:type="dxa"/>
            <w:shd w:val="clear" w:color="auto" w:fill="auto"/>
          </w:tcPr>
          <w:p w14:paraId="1DFAE486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483" w:type="dxa"/>
            <w:shd w:val="clear" w:color="auto" w:fill="auto"/>
          </w:tcPr>
          <w:p w14:paraId="3D1DBC9A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62D42" w:rsidRPr="00262D42" w14:paraId="2502AB01" w14:textId="77777777" w:rsidTr="00262D42">
        <w:trPr>
          <w:trHeight w:val="91"/>
        </w:trPr>
        <w:tc>
          <w:tcPr>
            <w:tcW w:w="737" w:type="dxa"/>
            <w:shd w:val="clear" w:color="auto" w:fill="auto"/>
          </w:tcPr>
          <w:p w14:paraId="7D4ECAEF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10" w:type="dxa"/>
            <w:shd w:val="clear" w:color="auto" w:fill="auto"/>
          </w:tcPr>
          <w:p w14:paraId="52CC302E" w14:textId="77777777" w:rsidR="00262D42" w:rsidRPr="00262D42" w:rsidRDefault="00262D42" w:rsidP="0026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муниципальный район</w:t>
            </w:r>
          </w:p>
        </w:tc>
        <w:tc>
          <w:tcPr>
            <w:tcW w:w="1573" w:type="dxa"/>
            <w:shd w:val="clear" w:color="auto" w:fill="auto"/>
          </w:tcPr>
          <w:p w14:paraId="7E612A33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2" w:type="dxa"/>
            <w:shd w:val="clear" w:color="auto" w:fill="auto"/>
          </w:tcPr>
          <w:p w14:paraId="709CF065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15.01.2021</w:t>
            </w:r>
          </w:p>
        </w:tc>
        <w:tc>
          <w:tcPr>
            <w:tcW w:w="986" w:type="dxa"/>
            <w:shd w:val="clear" w:color="auto" w:fill="auto"/>
          </w:tcPr>
          <w:p w14:paraId="4FBF34EC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14:paraId="755E20AA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8" w:type="dxa"/>
            <w:shd w:val="clear" w:color="auto" w:fill="auto"/>
          </w:tcPr>
          <w:p w14:paraId="37181F48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3" w:type="dxa"/>
            <w:shd w:val="clear" w:color="auto" w:fill="auto"/>
          </w:tcPr>
          <w:p w14:paraId="3374DB02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62D42" w:rsidRPr="00262D42" w14:paraId="798E8822" w14:textId="77777777" w:rsidTr="00262D42">
        <w:trPr>
          <w:trHeight w:val="1979"/>
        </w:trPr>
        <w:tc>
          <w:tcPr>
            <w:tcW w:w="737" w:type="dxa"/>
            <w:shd w:val="clear" w:color="auto" w:fill="auto"/>
          </w:tcPr>
          <w:p w14:paraId="7266FF94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810" w:type="dxa"/>
            <w:shd w:val="clear" w:color="auto" w:fill="auto"/>
          </w:tcPr>
          <w:p w14:paraId="7467D623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автобусов, осуществляющих регулярные перевозки пассажиров в городском, пригородном и междугородном (в пределах субъекта Российской Федерации) сообщении, оснащенных системами видеонаблюдения салонов (с функцией записи), соответствующих</w:t>
            </w:r>
          </w:p>
          <w:p w14:paraId="4E8EE2D7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требованиям о защите персональных данных, %/кол-во</w:t>
            </w:r>
          </w:p>
          <w:p w14:paraId="5AA1421F" w14:textId="77777777" w:rsidR="00262D42" w:rsidRPr="00262D42" w:rsidRDefault="00262D42" w:rsidP="0026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14:paraId="77728E4D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582" w:type="dxa"/>
            <w:shd w:val="clear" w:color="auto" w:fill="auto"/>
          </w:tcPr>
          <w:p w14:paraId="00CA2786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15.01.2021</w:t>
            </w:r>
          </w:p>
        </w:tc>
        <w:tc>
          <w:tcPr>
            <w:tcW w:w="986" w:type="dxa"/>
            <w:shd w:val="clear" w:color="auto" w:fill="auto"/>
          </w:tcPr>
          <w:p w14:paraId="665AE36B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201" w:type="dxa"/>
            <w:shd w:val="clear" w:color="auto" w:fill="auto"/>
          </w:tcPr>
          <w:p w14:paraId="47D3725D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328" w:type="dxa"/>
            <w:shd w:val="clear" w:color="auto" w:fill="auto"/>
          </w:tcPr>
          <w:p w14:paraId="15D72DB5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483" w:type="dxa"/>
            <w:shd w:val="clear" w:color="auto" w:fill="auto"/>
          </w:tcPr>
          <w:p w14:paraId="7B013D03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62D42" w:rsidRPr="00262D42" w14:paraId="243ADA4A" w14:textId="77777777" w:rsidTr="00262D42">
        <w:trPr>
          <w:trHeight w:val="91"/>
        </w:trPr>
        <w:tc>
          <w:tcPr>
            <w:tcW w:w="737" w:type="dxa"/>
            <w:shd w:val="clear" w:color="auto" w:fill="auto"/>
          </w:tcPr>
          <w:p w14:paraId="6C097DDB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810" w:type="dxa"/>
            <w:shd w:val="clear" w:color="auto" w:fill="auto"/>
          </w:tcPr>
          <w:p w14:paraId="432E1DFD" w14:textId="77777777" w:rsidR="00262D42" w:rsidRPr="00262D42" w:rsidRDefault="00262D42" w:rsidP="0026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муниципальный район</w:t>
            </w:r>
          </w:p>
        </w:tc>
        <w:tc>
          <w:tcPr>
            <w:tcW w:w="1573" w:type="dxa"/>
            <w:shd w:val="clear" w:color="auto" w:fill="auto"/>
          </w:tcPr>
          <w:p w14:paraId="5B414E3F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2" w:type="dxa"/>
            <w:shd w:val="clear" w:color="auto" w:fill="auto"/>
          </w:tcPr>
          <w:p w14:paraId="7363B0D5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15.01.2021</w:t>
            </w:r>
          </w:p>
        </w:tc>
        <w:tc>
          <w:tcPr>
            <w:tcW w:w="986" w:type="dxa"/>
            <w:shd w:val="clear" w:color="auto" w:fill="auto"/>
          </w:tcPr>
          <w:p w14:paraId="5283D570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14:paraId="269FFF7B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8" w:type="dxa"/>
            <w:shd w:val="clear" w:color="auto" w:fill="auto"/>
          </w:tcPr>
          <w:p w14:paraId="6318EAB2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3" w:type="dxa"/>
            <w:shd w:val="clear" w:color="auto" w:fill="auto"/>
          </w:tcPr>
          <w:p w14:paraId="4DF0A6C6" w14:textId="77777777" w:rsidR="00262D42" w:rsidRPr="00262D42" w:rsidRDefault="00262D42" w:rsidP="002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0595D2BE" w14:textId="37B2DAE0" w:rsidR="00262D42" w:rsidRDefault="00262D42" w:rsidP="00EE75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1ECE24F" w14:textId="77777777" w:rsidR="00262D42" w:rsidRPr="0034536C" w:rsidRDefault="00262D42" w:rsidP="00EE75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62D42" w:rsidRPr="0034536C" w:rsidSect="00F8592E">
      <w:pgSz w:w="16838" w:h="11906" w:orient="landscape" w:code="9"/>
      <w:pgMar w:top="1134" w:right="851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2E2C8" w14:textId="77777777" w:rsidR="00CF236B" w:rsidRDefault="00CF236B">
      <w:pPr>
        <w:spacing w:after="0" w:line="240" w:lineRule="auto"/>
      </w:pPr>
      <w:r>
        <w:separator/>
      </w:r>
    </w:p>
  </w:endnote>
  <w:endnote w:type="continuationSeparator" w:id="0">
    <w:p w14:paraId="364EBA22" w14:textId="77777777" w:rsidR="00CF236B" w:rsidRDefault="00CF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A8554" w14:textId="77777777" w:rsidR="00CF236B" w:rsidRDefault="00CF236B">
      <w:pPr>
        <w:spacing w:after="0" w:line="240" w:lineRule="auto"/>
      </w:pPr>
      <w:r>
        <w:separator/>
      </w:r>
    </w:p>
  </w:footnote>
  <w:footnote w:type="continuationSeparator" w:id="0">
    <w:p w14:paraId="0B176216" w14:textId="77777777" w:rsidR="00CF236B" w:rsidRDefault="00CF2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5094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A764395" w14:textId="301CB01E" w:rsidR="00F8592E" w:rsidRPr="00F8592E" w:rsidRDefault="00F8592E" w:rsidP="00F8592E">
        <w:pPr>
          <w:pStyle w:val="a4"/>
          <w:jc w:val="center"/>
          <w:rPr>
            <w:rFonts w:ascii="Times New Roman" w:hAnsi="Times New Roman" w:cs="Times New Roman"/>
          </w:rPr>
        </w:pPr>
        <w:r w:rsidRPr="00F8592E">
          <w:rPr>
            <w:rFonts w:ascii="Times New Roman" w:hAnsi="Times New Roman" w:cs="Times New Roman"/>
          </w:rPr>
          <w:fldChar w:fldCharType="begin"/>
        </w:r>
        <w:r w:rsidRPr="00F8592E">
          <w:rPr>
            <w:rFonts w:ascii="Times New Roman" w:hAnsi="Times New Roman" w:cs="Times New Roman"/>
          </w:rPr>
          <w:instrText>PAGE   \* MERGEFORMAT</w:instrText>
        </w:r>
        <w:r w:rsidRPr="00F8592E">
          <w:rPr>
            <w:rFonts w:ascii="Times New Roman" w:hAnsi="Times New Roman" w:cs="Times New Roman"/>
          </w:rPr>
          <w:fldChar w:fldCharType="separate"/>
        </w:r>
        <w:r w:rsidR="00294060">
          <w:rPr>
            <w:rFonts w:ascii="Times New Roman" w:hAnsi="Times New Roman" w:cs="Times New Roman"/>
            <w:noProof/>
          </w:rPr>
          <w:t>30</w:t>
        </w:r>
        <w:r w:rsidRPr="00F8592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643B"/>
    <w:multiLevelType w:val="hybridMultilevel"/>
    <w:tmpl w:val="46582412"/>
    <w:lvl w:ilvl="0" w:tplc="541E8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12C0F"/>
    <w:multiLevelType w:val="hybridMultilevel"/>
    <w:tmpl w:val="7464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82045"/>
    <w:multiLevelType w:val="multilevel"/>
    <w:tmpl w:val="46C8DC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5AA0263"/>
    <w:multiLevelType w:val="multilevel"/>
    <w:tmpl w:val="82FED9F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E3054"/>
    <w:multiLevelType w:val="hybridMultilevel"/>
    <w:tmpl w:val="0AC4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80B80"/>
    <w:multiLevelType w:val="hybridMultilevel"/>
    <w:tmpl w:val="98C08C7C"/>
    <w:lvl w:ilvl="0" w:tplc="C5BC662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B9"/>
    <w:rsid w:val="0001055E"/>
    <w:rsid w:val="00020C0D"/>
    <w:rsid w:val="00022BEF"/>
    <w:rsid w:val="00026C0C"/>
    <w:rsid w:val="00030E9F"/>
    <w:rsid w:val="0005753A"/>
    <w:rsid w:val="00061209"/>
    <w:rsid w:val="00071E1F"/>
    <w:rsid w:val="00072B96"/>
    <w:rsid w:val="00087F0B"/>
    <w:rsid w:val="000A01F5"/>
    <w:rsid w:val="000A23CE"/>
    <w:rsid w:val="000A42FD"/>
    <w:rsid w:val="000D15B7"/>
    <w:rsid w:val="000D27B0"/>
    <w:rsid w:val="000E101A"/>
    <w:rsid w:val="000F0F28"/>
    <w:rsid w:val="000F248A"/>
    <w:rsid w:val="000F5D2F"/>
    <w:rsid w:val="00115930"/>
    <w:rsid w:val="001304F6"/>
    <w:rsid w:val="00153436"/>
    <w:rsid w:val="001563B4"/>
    <w:rsid w:val="00161597"/>
    <w:rsid w:val="001666C7"/>
    <w:rsid w:val="00170295"/>
    <w:rsid w:val="00173732"/>
    <w:rsid w:val="001837A2"/>
    <w:rsid w:val="001B087B"/>
    <w:rsid w:val="001B5A86"/>
    <w:rsid w:val="001C2433"/>
    <w:rsid w:val="001D6F5F"/>
    <w:rsid w:val="001F13E5"/>
    <w:rsid w:val="00236C80"/>
    <w:rsid w:val="00245487"/>
    <w:rsid w:val="00245D29"/>
    <w:rsid w:val="00255687"/>
    <w:rsid w:val="002563C4"/>
    <w:rsid w:val="00262D42"/>
    <w:rsid w:val="00272A19"/>
    <w:rsid w:val="00273F79"/>
    <w:rsid w:val="00274084"/>
    <w:rsid w:val="0029212B"/>
    <w:rsid w:val="00294060"/>
    <w:rsid w:val="00295D50"/>
    <w:rsid w:val="002A2A1E"/>
    <w:rsid w:val="002A3BC0"/>
    <w:rsid w:val="002C7E16"/>
    <w:rsid w:val="002D1CCD"/>
    <w:rsid w:val="002D241C"/>
    <w:rsid w:val="002D3800"/>
    <w:rsid w:val="002D4AF5"/>
    <w:rsid w:val="002F10DE"/>
    <w:rsid w:val="002F353C"/>
    <w:rsid w:val="00311B55"/>
    <w:rsid w:val="00327D60"/>
    <w:rsid w:val="0034536C"/>
    <w:rsid w:val="0038468F"/>
    <w:rsid w:val="00394A1E"/>
    <w:rsid w:val="003B0177"/>
    <w:rsid w:val="003B2372"/>
    <w:rsid w:val="003D5E63"/>
    <w:rsid w:val="003D6538"/>
    <w:rsid w:val="003E40EE"/>
    <w:rsid w:val="003F2818"/>
    <w:rsid w:val="00411476"/>
    <w:rsid w:val="00414545"/>
    <w:rsid w:val="00415140"/>
    <w:rsid w:val="00424873"/>
    <w:rsid w:val="00425CD9"/>
    <w:rsid w:val="004378A9"/>
    <w:rsid w:val="0044000B"/>
    <w:rsid w:val="00443451"/>
    <w:rsid w:val="00444620"/>
    <w:rsid w:val="00455FE8"/>
    <w:rsid w:val="00462EB9"/>
    <w:rsid w:val="0047278B"/>
    <w:rsid w:val="0049452D"/>
    <w:rsid w:val="004A1F18"/>
    <w:rsid w:val="004A3EB3"/>
    <w:rsid w:val="004B23EF"/>
    <w:rsid w:val="004B3044"/>
    <w:rsid w:val="004B5930"/>
    <w:rsid w:val="004C1650"/>
    <w:rsid w:val="004D1B3B"/>
    <w:rsid w:val="004E5AA9"/>
    <w:rsid w:val="004E6B6A"/>
    <w:rsid w:val="004F4F20"/>
    <w:rsid w:val="00511BBB"/>
    <w:rsid w:val="00512890"/>
    <w:rsid w:val="00514A39"/>
    <w:rsid w:val="00514BEE"/>
    <w:rsid w:val="00522ED1"/>
    <w:rsid w:val="00524048"/>
    <w:rsid w:val="005323FA"/>
    <w:rsid w:val="00555569"/>
    <w:rsid w:val="00564F86"/>
    <w:rsid w:val="00575EF9"/>
    <w:rsid w:val="0058368F"/>
    <w:rsid w:val="005862AF"/>
    <w:rsid w:val="00595E2D"/>
    <w:rsid w:val="005A325F"/>
    <w:rsid w:val="005D1E57"/>
    <w:rsid w:val="005D67D7"/>
    <w:rsid w:val="005D6F4C"/>
    <w:rsid w:val="005F1C14"/>
    <w:rsid w:val="005F65EC"/>
    <w:rsid w:val="006159AF"/>
    <w:rsid w:val="006454F1"/>
    <w:rsid w:val="00652843"/>
    <w:rsid w:val="006629E6"/>
    <w:rsid w:val="006653AE"/>
    <w:rsid w:val="00673E78"/>
    <w:rsid w:val="00683380"/>
    <w:rsid w:val="0068787C"/>
    <w:rsid w:val="006948B9"/>
    <w:rsid w:val="00697FAB"/>
    <w:rsid w:val="006B2C41"/>
    <w:rsid w:val="006B4DC6"/>
    <w:rsid w:val="006C330A"/>
    <w:rsid w:val="006D4388"/>
    <w:rsid w:val="006E01EA"/>
    <w:rsid w:val="006F7AD6"/>
    <w:rsid w:val="0070449E"/>
    <w:rsid w:val="00725470"/>
    <w:rsid w:val="00752B54"/>
    <w:rsid w:val="00755FEA"/>
    <w:rsid w:val="00761D29"/>
    <w:rsid w:val="007646FB"/>
    <w:rsid w:val="00765368"/>
    <w:rsid w:val="0076580A"/>
    <w:rsid w:val="00772685"/>
    <w:rsid w:val="0078082F"/>
    <w:rsid w:val="00785774"/>
    <w:rsid w:val="007A10C5"/>
    <w:rsid w:val="007B3D00"/>
    <w:rsid w:val="007C7D56"/>
    <w:rsid w:val="007D1AB5"/>
    <w:rsid w:val="007E3AD2"/>
    <w:rsid w:val="007E779F"/>
    <w:rsid w:val="007F4508"/>
    <w:rsid w:val="0080362F"/>
    <w:rsid w:val="0080528A"/>
    <w:rsid w:val="008247CA"/>
    <w:rsid w:val="00825150"/>
    <w:rsid w:val="008760B6"/>
    <w:rsid w:val="00886519"/>
    <w:rsid w:val="008A6539"/>
    <w:rsid w:val="008B1648"/>
    <w:rsid w:val="008B75DB"/>
    <w:rsid w:val="008C09F1"/>
    <w:rsid w:val="008C74B4"/>
    <w:rsid w:val="008D117C"/>
    <w:rsid w:val="008D4EAA"/>
    <w:rsid w:val="008D7758"/>
    <w:rsid w:val="008E5D1E"/>
    <w:rsid w:val="009133E7"/>
    <w:rsid w:val="009220E5"/>
    <w:rsid w:val="009228E0"/>
    <w:rsid w:val="0093419C"/>
    <w:rsid w:val="00955656"/>
    <w:rsid w:val="00965A5F"/>
    <w:rsid w:val="009842AA"/>
    <w:rsid w:val="00997566"/>
    <w:rsid w:val="009A4090"/>
    <w:rsid w:val="009A5BBF"/>
    <w:rsid w:val="009A7265"/>
    <w:rsid w:val="009E0E6F"/>
    <w:rsid w:val="009F16CE"/>
    <w:rsid w:val="00A0158D"/>
    <w:rsid w:val="00A3537E"/>
    <w:rsid w:val="00A40EB4"/>
    <w:rsid w:val="00A523FF"/>
    <w:rsid w:val="00A625DB"/>
    <w:rsid w:val="00A87FD0"/>
    <w:rsid w:val="00A967AA"/>
    <w:rsid w:val="00A96851"/>
    <w:rsid w:val="00AB612E"/>
    <w:rsid w:val="00AC0167"/>
    <w:rsid w:val="00AC1CAB"/>
    <w:rsid w:val="00AC2132"/>
    <w:rsid w:val="00AD2B27"/>
    <w:rsid w:val="00AD3A63"/>
    <w:rsid w:val="00AD5B3E"/>
    <w:rsid w:val="00AF1792"/>
    <w:rsid w:val="00AF5131"/>
    <w:rsid w:val="00AF5BD6"/>
    <w:rsid w:val="00B021CA"/>
    <w:rsid w:val="00B073E0"/>
    <w:rsid w:val="00B32B29"/>
    <w:rsid w:val="00B47364"/>
    <w:rsid w:val="00B477E3"/>
    <w:rsid w:val="00B50C34"/>
    <w:rsid w:val="00B53061"/>
    <w:rsid w:val="00B81F75"/>
    <w:rsid w:val="00B87518"/>
    <w:rsid w:val="00B90B73"/>
    <w:rsid w:val="00B94DD7"/>
    <w:rsid w:val="00BA15E0"/>
    <w:rsid w:val="00BB35F9"/>
    <w:rsid w:val="00BB78AD"/>
    <w:rsid w:val="00BC00E0"/>
    <w:rsid w:val="00BC23F6"/>
    <w:rsid w:val="00BC6962"/>
    <w:rsid w:val="00BD0561"/>
    <w:rsid w:val="00BE6D6A"/>
    <w:rsid w:val="00BF7C8A"/>
    <w:rsid w:val="00C120EF"/>
    <w:rsid w:val="00C372FB"/>
    <w:rsid w:val="00C37603"/>
    <w:rsid w:val="00C43109"/>
    <w:rsid w:val="00C43472"/>
    <w:rsid w:val="00C548F7"/>
    <w:rsid w:val="00C54EFF"/>
    <w:rsid w:val="00C61B9E"/>
    <w:rsid w:val="00C62FA8"/>
    <w:rsid w:val="00C64885"/>
    <w:rsid w:val="00C734A9"/>
    <w:rsid w:val="00C74498"/>
    <w:rsid w:val="00C80DC4"/>
    <w:rsid w:val="00C82CBA"/>
    <w:rsid w:val="00C91C5F"/>
    <w:rsid w:val="00CA2DC1"/>
    <w:rsid w:val="00CA628F"/>
    <w:rsid w:val="00CA740E"/>
    <w:rsid w:val="00CA7F6C"/>
    <w:rsid w:val="00CF236B"/>
    <w:rsid w:val="00CF4389"/>
    <w:rsid w:val="00D01832"/>
    <w:rsid w:val="00D12114"/>
    <w:rsid w:val="00D13E48"/>
    <w:rsid w:val="00D267AB"/>
    <w:rsid w:val="00D354C0"/>
    <w:rsid w:val="00D4317D"/>
    <w:rsid w:val="00D56233"/>
    <w:rsid w:val="00D571B2"/>
    <w:rsid w:val="00D6208C"/>
    <w:rsid w:val="00D63191"/>
    <w:rsid w:val="00D663B9"/>
    <w:rsid w:val="00D73580"/>
    <w:rsid w:val="00D77CBC"/>
    <w:rsid w:val="00DA31BD"/>
    <w:rsid w:val="00DA4E8C"/>
    <w:rsid w:val="00DA758C"/>
    <w:rsid w:val="00DE2DE4"/>
    <w:rsid w:val="00DE4E18"/>
    <w:rsid w:val="00DF6ED4"/>
    <w:rsid w:val="00E0148A"/>
    <w:rsid w:val="00E06694"/>
    <w:rsid w:val="00E238AB"/>
    <w:rsid w:val="00E40D0A"/>
    <w:rsid w:val="00E505C7"/>
    <w:rsid w:val="00E53ED4"/>
    <w:rsid w:val="00E5625B"/>
    <w:rsid w:val="00E646FB"/>
    <w:rsid w:val="00E67838"/>
    <w:rsid w:val="00E8423E"/>
    <w:rsid w:val="00E909D3"/>
    <w:rsid w:val="00EB0B88"/>
    <w:rsid w:val="00EB73FF"/>
    <w:rsid w:val="00ED0F86"/>
    <w:rsid w:val="00ED2E12"/>
    <w:rsid w:val="00EE1856"/>
    <w:rsid w:val="00EE3118"/>
    <w:rsid w:val="00EE4528"/>
    <w:rsid w:val="00EE7585"/>
    <w:rsid w:val="00F01D8D"/>
    <w:rsid w:val="00F01DB8"/>
    <w:rsid w:val="00F13ED6"/>
    <w:rsid w:val="00F2457E"/>
    <w:rsid w:val="00F25B4B"/>
    <w:rsid w:val="00F338FF"/>
    <w:rsid w:val="00F377E6"/>
    <w:rsid w:val="00F37965"/>
    <w:rsid w:val="00F4007C"/>
    <w:rsid w:val="00F54BB2"/>
    <w:rsid w:val="00F61661"/>
    <w:rsid w:val="00F654CD"/>
    <w:rsid w:val="00F77AE9"/>
    <w:rsid w:val="00F8405C"/>
    <w:rsid w:val="00F8592E"/>
    <w:rsid w:val="00F92788"/>
    <w:rsid w:val="00F953D0"/>
    <w:rsid w:val="00F9605F"/>
    <w:rsid w:val="00FC7D77"/>
    <w:rsid w:val="00FD5C30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B7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page number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0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7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qFormat/>
    <w:rsid w:val="007E779F"/>
  </w:style>
  <w:style w:type="paragraph" w:styleId="a6">
    <w:name w:val="List Paragraph"/>
    <w:basedOn w:val="a"/>
    <w:uiPriority w:val="34"/>
    <w:qFormat/>
    <w:rsid w:val="00AC1C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D27B0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F1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qFormat/>
    <w:rsid w:val="00F13ED6"/>
  </w:style>
  <w:style w:type="paragraph" w:styleId="aa">
    <w:name w:val="Balloon Text"/>
    <w:basedOn w:val="a"/>
    <w:link w:val="ab"/>
    <w:uiPriority w:val="99"/>
    <w:semiHidden/>
    <w:unhideWhenUsed/>
    <w:qFormat/>
    <w:rsid w:val="00B87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qFormat/>
    <w:rsid w:val="00B87518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4E6B6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262D42"/>
  </w:style>
  <w:style w:type="character" w:customStyle="1" w:styleId="10">
    <w:name w:val="Стиль1 Знак"/>
    <w:basedOn w:val="a0"/>
    <w:qFormat/>
    <w:rsid w:val="00262D42"/>
    <w:rPr>
      <w:rFonts w:ascii="Arial" w:eastAsia="Times New Roman" w:hAnsi="Arial" w:cs="Arial"/>
      <w:b/>
      <w:outline/>
      <w:color w:val="auto"/>
      <w:sz w:val="44"/>
      <w:szCs w:val="36"/>
      <w:lang w:bidi="en-US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rgbClr w14:val="FFFFFF">
            <w14:alpha w14:val="50000"/>
            <w14:lumMod w14:val="75000"/>
          </w14:srgb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customStyle="1" w:styleId="c">
    <w:name w:val="c_"/>
    <w:basedOn w:val="a0"/>
    <w:qFormat/>
    <w:rsid w:val="00262D42"/>
  </w:style>
  <w:style w:type="character" w:styleId="ac">
    <w:name w:val="Placeholder Text"/>
    <w:basedOn w:val="a0"/>
    <w:uiPriority w:val="99"/>
    <w:semiHidden/>
    <w:qFormat/>
    <w:rsid w:val="00262D42"/>
    <w:rPr>
      <w:color w:val="808080"/>
    </w:rPr>
  </w:style>
  <w:style w:type="character" w:styleId="ad">
    <w:name w:val="page number"/>
    <w:basedOn w:val="a0"/>
    <w:uiPriority w:val="99"/>
    <w:qFormat/>
    <w:rsid w:val="00262D42"/>
    <w:rPr>
      <w:rFonts w:ascii="Arial" w:hAnsi="Arial"/>
      <w:i/>
    </w:rPr>
  </w:style>
  <w:style w:type="character" w:customStyle="1" w:styleId="ae">
    <w:name w:val="Абзац списка Знак"/>
    <w:uiPriority w:val="34"/>
    <w:qFormat/>
    <w:locked/>
    <w:rsid w:val="00262D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qFormat/>
    <w:rsid w:val="00262D42"/>
    <w:rPr>
      <w:sz w:val="16"/>
      <w:szCs w:val="16"/>
    </w:rPr>
  </w:style>
  <w:style w:type="character" w:customStyle="1" w:styleId="af0">
    <w:name w:val="Текст примечания Знак"/>
    <w:basedOn w:val="a0"/>
    <w:uiPriority w:val="99"/>
    <w:semiHidden/>
    <w:qFormat/>
    <w:rsid w:val="00262D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0"/>
    <w:uiPriority w:val="99"/>
    <w:semiHidden/>
    <w:qFormat/>
    <w:rsid w:val="00262D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2">
    <w:name w:val="Текст сноски Знак"/>
    <w:basedOn w:val="a0"/>
    <w:uiPriority w:val="99"/>
    <w:semiHidden/>
    <w:qFormat/>
    <w:rsid w:val="00262D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Привязка сноски"/>
    <w:rsid w:val="00262D42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62D42"/>
    <w:rPr>
      <w:vertAlign w:val="superscript"/>
    </w:rPr>
  </w:style>
  <w:style w:type="character" w:customStyle="1" w:styleId="af4">
    <w:name w:val="Текст концевой сноски Знак"/>
    <w:basedOn w:val="a0"/>
    <w:uiPriority w:val="99"/>
    <w:qFormat/>
    <w:rsid w:val="00262D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Привязка концевой сноски"/>
    <w:rsid w:val="00262D42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262D42"/>
    <w:rPr>
      <w:vertAlign w:val="superscript"/>
    </w:rPr>
  </w:style>
  <w:style w:type="character" w:customStyle="1" w:styleId="af6">
    <w:name w:val="Символ концевой сноски"/>
    <w:qFormat/>
    <w:rsid w:val="00262D42"/>
  </w:style>
  <w:style w:type="character" w:customStyle="1" w:styleId="-">
    <w:name w:val="Интернет-ссылка"/>
    <w:rsid w:val="00262D42"/>
    <w:rPr>
      <w:color w:val="000080"/>
      <w:u w:val="single"/>
    </w:rPr>
  </w:style>
  <w:style w:type="character" w:customStyle="1" w:styleId="FontStyle11">
    <w:name w:val="Font Style11"/>
    <w:qFormat/>
    <w:rsid w:val="00262D42"/>
    <w:rPr>
      <w:rFonts w:ascii="Times New Roman" w:hAnsi="Times New Roman"/>
      <w:b/>
      <w:bCs/>
      <w:sz w:val="26"/>
      <w:szCs w:val="26"/>
    </w:rPr>
  </w:style>
  <w:style w:type="paragraph" w:customStyle="1" w:styleId="11">
    <w:name w:val="Заголовок1"/>
    <w:basedOn w:val="a"/>
    <w:next w:val="af7"/>
    <w:qFormat/>
    <w:rsid w:val="00262D42"/>
    <w:pPr>
      <w:keepNext/>
      <w:spacing w:before="240" w:after="120" w:line="240" w:lineRule="auto"/>
    </w:pPr>
    <w:rPr>
      <w:rFonts w:ascii="Times New Roman" w:eastAsia="Tahoma" w:hAnsi="Times New Roman" w:cs="FreeSans"/>
      <w:sz w:val="28"/>
      <w:szCs w:val="28"/>
      <w:lang w:eastAsia="ru-RU"/>
    </w:rPr>
  </w:style>
  <w:style w:type="paragraph" w:styleId="af7">
    <w:name w:val="Body Text"/>
    <w:basedOn w:val="a"/>
    <w:link w:val="af8"/>
    <w:rsid w:val="00262D42"/>
    <w:pPr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26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"/>
    <w:basedOn w:val="af7"/>
    <w:rsid w:val="00262D42"/>
    <w:rPr>
      <w:rFonts w:cs="FreeSans"/>
    </w:rPr>
  </w:style>
  <w:style w:type="paragraph" w:styleId="afa">
    <w:name w:val="caption"/>
    <w:basedOn w:val="a"/>
    <w:qFormat/>
    <w:rsid w:val="00262D42"/>
    <w:pPr>
      <w:suppressLineNumber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262D42"/>
    <w:pPr>
      <w:spacing w:after="0" w:line="240" w:lineRule="auto"/>
      <w:ind w:left="220" w:hanging="220"/>
    </w:pPr>
  </w:style>
  <w:style w:type="paragraph" w:styleId="afb">
    <w:name w:val="index heading"/>
    <w:basedOn w:val="a"/>
    <w:qFormat/>
    <w:rsid w:val="00262D42"/>
    <w:pPr>
      <w:suppressLineNumber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ru-RU"/>
    </w:rPr>
  </w:style>
  <w:style w:type="paragraph" w:styleId="afc">
    <w:name w:val="Title"/>
    <w:basedOn w:val="a"/>
    <w:next w:val="af7"/>
    <w:link w:val="afd"/>
    <w:qFormat/>
    <w:rsid w:val="00262D42"/>
    <w:pPr>
      <w:keepNext/>
      <w:spacing w:before="240" w:after="120" w:line="240" w:lineRule="auto"/>
    </w:pPr>
    <w:rPr>
      <w:rFonts w:ascii="Times New Roman" w:eastAsia="Tahoma" w:hAnsi="Times New Roman" w:cs="FreeSans"/>
      <w:sz w:val="28"/>
      <w:szCs w:val="28"/>
      <w:lang w:eastAsia="ru-RU"/>
    </w:rPr>
  </w:style>
  <w:style w:type="character" w:customStyle="1" w:styleId="afd">
    <w:name w:val="Название Знак"/>
    <w:basedOn w:val="a0"/>
    <w:link w:val="afc"/>
    <w:rsid w:val="00262D42"/>
    <w:rPr>
      <w:rFonts w:ascii="Times New Roman" w:eastAsia="Tahoma" w:hAnsi="Times New Roman" w:cs="FreeSans"/>
      <w:sz w:val="28"/>
      <w:szCs w:val="28"/>
      <w:lang w:eastAsia="ru-RU"/>
    </w:rPr>
  </w:style>
  <w:style w:type="paragraph" w:customStyle="1" w:styleId="13">
    <w:name w:val="Стиль1"/>
    <w:basedOn w:val="a"/>
    <w:qFormat/>
    <w:rsid w:val="00262D42"/>
    <w:pPr>
      <w:spacing w:after="0" w:line="240" w:lineRule="auto"/>
      <w:jc w:val="center"/>
    </w:pPr>
    <w:rPr>
      <w:rFonts w:ascii="Arial" w:eastAsia="Times New Roman" w:hAnsi="Arial" w:cs="Arial"/>
      <w:b/>
      <w:outline/>
      <w:sz w:val="44"/>
      <w:szCs w:val="36"/>
      <w:lang w:bidi="en-US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rgbClr w14:val="FFFFFF">
            <w14:alpha w14:val="50000"/>
            <w14:lumMod w14:val="75000"/>
          </w14:srgb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customStyle="1" w:styleId="afe">
    <w:name w:val="Верхний и нижний колонтитулы"/>
    <w:basedOn w:val="a"/>
    <w:qFormat/>
    <w:rsid w:val="0026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262D42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aff">
    <w:name w:val="annotation text"/>
    <w:basedOn w:val="a"/>
    <w:link w:val="14"/>
    <w:uiPriority w:val="99"/>
    <w:semiHidden/>
    <w:unhideWhenUsed/>
    <w:qFormat/>
    <w:rsid w:val="00262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примечания Знак1"/>
    <w:basedOn w:val="a0"/>
    <w:link w:val="aff"/>
    <w:uiPriority w:val="99"/>
    <w:semiHidden/>
    <w:rsid w:val="00262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f"/>
    <w:next w:val="aff"/>
    <w:link w:val="15"/>
    <w:uiPriority w:val="99"/>
    <w:semiHidden/>
    <w:unhideWhenUsed/>
    <w:qFormat/>
    <w:rsid w:val="00262D42"/>
    <w:rPr>
      <w:b/>
      <w:bCs/>
    </w:rPr>
  </w:style>
  <w:style w:type="character" w:customStyle="1" w:styleId="15">
    <w:name w:val="Тема примечания Знак1"/>
    <w:basedOn w:val="14"/>
    <w:link w:val="aff0"/>
    <w:uiPriority w:val="99"/>
    <w:semiHidden/>
    <w:rsid w:val="00262D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footnote text"/>
    <w:basedOn w:val="a"/>
    <w:link w:val="16"/>
    <w:uiPriority w:val="99"/>
    <w:semiHidden/>
    <w:unhideWhenUsed/>
    <w:rsid w:val="00262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0"/>
    <w:link w:val="aff1"/>
    <w:uiPriority w:val="99"/>
    <w:semiHidden/>
    <w:rsid w:val="00262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endnote text"/>
    <w:basedOn w:val="a"/>
    <w:link w:val="17"/>
    <w:uiPriority w:val="99"/>
    <w:unhideWhenUsed/>
    <w:rsid w:val="00262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Текст концевой сноски Знак1"/>
    <w:basedOn w:val="a0"/>
    <w:link w:val="aff2"/>
    <w:uiPriority w:val="99"/>
    <w:rsid w:val="00262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Содержимое врезки"/>
    <w:basedOn w:val="a"/>
    <w:qFormat/>
    <w:rsid w:val="0026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Содержимое таблицы"/>
    <w:basedOn w:val="a"/>
    <w:qFormat/>
    <w:rsid w:val="00262D42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аголовок таблицы"/>
    <w:basedOn w:val="aff4"/>
    <w:qFormat/>
    <w:rsid w:val="00262D42"/>
    <w:pPr>
      <w:jc w:val="center"/>
    </w:pPr>
    <w:rPr>
      <w:b/>
      <w:bCs/>
    </w:rPr>
  </w:style>
  <w:style w:type="numbering" w:customStyle="1" w:styleId="2">
    <w:name w:val="Стиль2"/>
    <w:uiPriority w:val="99"/>
    <w:qFormat/>
    <w:rsid w:val="00262D42"/>
  </w:style>
  <w:style w:type="table" w:customStyle="1" w:styleId="18">
    <w:name w:val="Сетка таблицы1"/>
    <w:basedOn w:val="a1"/>
    <w:next w:val="a3"/>
    <w:uiPriority w:val="59"/>
    <w:rsid w:val="00262D42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uiPriority w:val="59"/>
    <w:rsid w:val="00262D42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page number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0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7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qFormat/>
    <w:rsid w:val="007E779F"/>
  </w:style>
  <w:style w:type="paragraph" w:styleId="a6">
    <w:name w:val="List Paragraph"/>
    <w:basedOn w:val="a"/>
    <w:uiPriority w:val="34"/>
    <w:qFormat/>
    <w:rsid w:val="00AC1C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D27B0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F1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qFormat/>
    <w:rsid w:val="00F13ED6"/>
  </w:style>
  <w:style w:type="paragraph" w:styleId="aa">
    <w:name w:val="Balloon Text"/>
    <w:basedOn w:val="a"/>
    <w:link w:val="ab"/>
    <w:uiPriority w:val="99"/>
    <w:semiHidden/>
    <w:unhideWhenUsed/>
    <w:qFormat/>
    <w:rsid w:val="00B87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qFormat/>
    <w:rsid w:val="00B87518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4E6B6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262D42"/>
  </w:style>
  <w:style w:type="character" w:customStyle="1" w:styleId="10">
    <w:name w:val="Стиль1 Знак"/>
    <w:basedOn w:val="a0"/>
    <w:qFormat/>
    <w:rsid w:val="00262D42"/>
    <w:rPr>
      <w:rFonts w:ascii="Arial" w:eastAsia="Times New Roman" w:hAnsi="Arial" w:cs="Arial"/>
      <w:b/>
      <w:outline/>
      <w:color w:val="auto"/>
      <w:sz w:val="44"/>
      <w:szCs w:val="36"/>
      <w:lang w:bidi="en-US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rgbClr w14:val="FFFFFF">
            <w14:alpha w14:val="50000"/>
            <w14:lumMod w14:val="75000"/>
          </w14:srgb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customStyle="1" w:styleId="c">
    <w:name w:val="c_"/>
    <w:basedOn w:val="a0"/>
    <w:qFormat/>
    <w:rsid w:val="00262D42"/>
  </w:style>
  <w:style w:type="character" w:styleId="ac">
    <w:name w:val="Placeholder Text"/>
    <w:basedOn w:val="a0"/>
    <w:uiPriority w:val="99"/>
    <w:semiHidden/>
    <w:qFormat/>
    <w:rsid w:val="00262D42"/>
    <w:rPr>
      <w:color w:val="808080"/>
    </w:rPr>
  </w:style>
  <w:style w:type="character" w:styleId="ad">
    <w:name w:val="page number"/>
    <w:basedOn w:val="a0"/>
    <w:uiPriority w:val="99"/>
    <w:qFormat/>
    <w:rsid w:val="00262D42"/>
    <w:rPr>
      <w:rFonts w:ascii="Arial" w:hAnsi="Arial"/>
      <w:i/>
    </w:rPr>
  </w:style>
  <w:style w:type="character" w:customStyle="1" w:styleId="ae">
    <w:name w:val="Абзац списка Знак"/>
    <w:uiPriority w:val="34"/>
    <w:qFormat/>
    <w:locked/>
    <w:rsid w:val="00262D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qFormat/>
    <w:rsid w:val="00262D42"/>
    <w:rPr>
      <w:sz w:val="16"/>
      <w:szCs w:val="16"/>
    </w:rPr>
  </w:style>
  <w:style w:type="character" w:customStyle="1" w:styleId="af0">
    <w:name w:val="Текст примечания Знак"/>
    <w:basedOn w:val="a0"/>
    <w:uiPriority w:val="99"/>
    <w:semiHidden/>
    <w:qFormat/>
    <w:rsid w:val="00262D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0"/>
    <w:uiPriority w:val="99"/>
    <w:semiHidden/>
    <w:qFormat/>
    <w:rsid w:val="00262D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2">
    <w:name w:val="Текст сноски Знак"/>
    <w:basedOn w:val="a0"/>
    <w:uiPriority w:val="99"/>
    <w:semiHidden/>
    <w:qFormat/>
    <w:rsid w:val="00262D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Привязка сноски"/>
    <w:rsid w:val="00262D42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62D42"/>
    <w:rPr>
      <w:vertAlign w:val="superscript"/>
    </w:rPr>
  </w:style>
  <w:style w:type="character" w:customStyle="1" w:styleId="af4">
    <w:name w:val="Текст концевой сноски Знак"/>
    <w:basedOn w:val="a0"/>
    <w:uiPriority w:val="99"/>
    <w:qFormat/>
    <w:rsid w:val="00262D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Привязка концевой сноски"/>
    <w:rsid w:val="00262D42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262D42"/>
    <w:rPr>
      <w:vertAlign w:val="superscript"/>
    </w:rPr>
  </w:style>
  <w:style w:type="character" w:customStyle="1" w:styleId="af6">
    <w:name w:val="Символ концевой сноски"/>
    <w:qFormat/>
    <w:rsid w:val="00262D42"/>
  </w:style>
  <w:style w:type="character" w:customStyle="1" w:styleId="-">
    <w:name w:val="Интернет-ссылка"/>
    <w:rsid w:val="00262D42"/>
    <w:rPr>
      <w:color w:val="000080"/>
      <w:u w:val="single"/>
    </w:rPr>
  </w:style>
  <w:style w:type="character" w:customStyle="1" w:styleId="FontStyle11">
    <w:name w:val="Font Style11"/>
    <w:qFormat/>
    <w:rsid w:val="00262D42"/>
    <w:rPr>
      <w:rFonts w:ascii="Times New Roman" w:hAnsi="Times New Roman"/>
      <w:b/>
      <w:bCs/>
      <w:sz w:val="26"/>
      <w:szCs w:val="26"/>
    </w:rPr>
  </w:style>
  <w:style w:type="paragraph" w:customStyle="1" w:styleId="11">
    <w:name w:val="Заголовок1"/>
    <w:basedOn w:val="a"/>
    <w:next w:val="af7"/>
    <w:qFormat/>
    <w:rsid w:val="00262D42"/>
    <w:pPr>
      <w:keepNext/>
      <w:spacing w:before="240" w:after="120" w:line="240" w:lineRule="auto"/>
    </w:pPr>
    <w:rPr>
      <w:rFonts w:ascii="Times New Roman" w:eastAsia="Tahoma" w:hAnsi="Times New Roman" w:cs="FreeSans"/>
      <w:sz w:val="28"/>
      <w:szCs w:val="28"/>
      <w:lang w:eastAsia="ru-RU"/>
    </w:rPr>
  </w:style>
  <w:style w:type="paragraph" w:styleId="af7">
    <w:name w:val="Body Text"/>
    <w:basedOn w:val="a"/>
    <w:link w:val="af8"/>
    <w:rsid w:val="00262D42"/>
    <w:pPr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26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"/>
    <w:basedOn w:val="af7"/>
    <w:rsid w:val="00262D42"/>
    <w:rPr>
      <w:rFonts w:cs="FreeSans"/>
    </w:rPr>
  </w:style>
  <w:style w:type="paragraph" w:styleId="afa">
    <w:name w:val="caption"/>
    <w:basedOn w:val="a"/>
    <w:qFormat/>
    <w:rsid w:val="00262D42"/>
    <w:pPr>
      <w:suppressLineNumber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262D42"/>
    <w:pPr>
      <w:spacing w:after="0" w:line="240" w:lineRule="auto"/>
      <w:ind w:left="220" w:hanging="220"/>
    </w:pPr>
  </w:style>
  <w:style w:type="paragraph" w:styleId="afb">
    <w:name w:val="index heading"/>
    <w:basedOn w:val="a"/>
    <w:qFormat/>
    <w:rsid w:val="00262D42"/>
    <w:pPr>
      <w:suppressLineNumber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ru-RU"/>
    </w:rPr>
  </w:style>
  <w:style w:type="paragraph" w:styleId="afc">
    <w:name w:val="Title"/>
    <w:basedOn w:val="a"/>
    <w:next w:val="af7"/>
    <w:link w:val="afd"/>
    <w:qFormat/>
    <w:rsid w:val="00262D42"/>
    <w:pPr>
      <w:keepNext/>
      <w:spacing w:before="240" w:after="120" w:line="240" w:lineRule="auto"/>
    </w:pPr>
    <w:rPr>
      <w:rFonts w:ascii="Times New Roman" w:eastAsia="Tahoma" w:hAnsi="Times New Roman" w:cs="FreeSans"/>
      <w:sz w:val="28"/>
      <w:szCs w:val="28"/>
      <w:lang w:eastAsia="ru-RU"/>
    </w:rPr>
  </w:style>
  <w:style w:type="character" w:customStyle="1" w:styleId="afd">
    <w:name w:val="Название Знак"/>
    <w:basedOn w:val="a0"/>
    <w:link w:val="afc"/>
    <w:rsid w:val="00262D42"/>
    <w:rPr>
      <w:rFonts w:ascii="Times New Roman" w:eastAsia="Tahoma" w:hAnsi="Times New Roman" w:cs="FreeSans"/>
      <w:sz w:val="28"/>
      <w:szCs w:val="28"/>
      <w:lang w:eastAsia="ru-RU"/>
    </w:rPr>
  </w:style>
  <w:style w:type="paragraph" w:customStyle="1" w:styleId="13">
    <w:name w:val="Стиль1"/>
    <w:basedOn w:val="a"/>
    <w:qFormat/>
    <w:rsid w:val="00262D42"/>
    <w:pPr>
      <w:spacing w:after="0" w:line="240" w:lineRule="auto"/>
      <w:jc w:val="center"/>
    </w:pPr>
    <w:rPr>
      <w:rFonts w:ascii="Arial" w:eastAsia="Times New Roman" w:hAnsi="Arial" w:cs="Arial"/>
      <w:b/>
      <w:outline/>
      <w:sz w:val="44"/>
      <w:szCs w:val="36"/>
      <w:lang w:bidi="en-US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rgbClr w14:val="FFFFFF">
            <w14:alpha w14:val="50000"/>
            <w14:lumMod w14:val="75000"/>
          </w14:srgb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customStyle="1" w:styleId="afe">
    <w:name w:val="Верхний и нижний колонтитулы"/>
    <w:basedOn w:val="a"/>
    <w:qFormat/>
    <w:rsid w:val="0026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262D42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aff">
    <w:name w:val="annotation text"/>
    <w:basedOn w:val="a"/>
    <w:link w:val="14"/>
    <w:uiPriority w:val="99"/>
    <w:semiHidden/>
    <w:unhideWhenUsed/>
    <w:qFormat/>
    <w:rsid w:val="00262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примечания Знак1"/>
    <w:basedOn w:val="a0"/>
    <w:link w:val="aff"/>
    <w:uiPriority w:val="99"/>
    <w:semiHidden/>
    <w:rsid w:val="00262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f"/>
    <w:next w:val="aff"/>
    <w:link w:val="15"/>
    <w:uiPriority w:val="99"/>
    <w:semiHidden/>
    <w:unhideWhenUsed/>
    <w:qFormat/>
    <w:rsid w:val="00262D42"/>
    <w:rPr>
      <w:b/>
      <w:bCs/>
    </w:rPr>
  </w:style>
  <w:style w:type="character" w:customStyle="1" w:styleId="15">
    <w:name w:val="Тема примечания Знак1"/>
    <w:basedOn w:val="14"/>
    <w:link w:val="aff0"/>
    <w:uiPriority w:val="99"/>
    <w:semiHidden/>
    <w:rsid w:val="00262D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footnote text"/>
    <w:basedOn w:val="a"/>
    <w:link w:val="16"/>
    <w:uiPriority w:val="99"/>
    <w:semiHidden/>
    <w:unhideWhenUsed/>
    <w:rsid w:val="00262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0"/>
    <w:link w:val="aff1"/>
    <w:uiPriority w:val="99"/>
    <w:semiHidden/>
    <w:rsid w:val="00262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endnote text"/>
    <w:basedOn w:val="a"/>
    <w:link w:val="17"/>
    <w:uiPriority w:val="99"/>
    <w:unhideWhenUsed/>
    <w:rsid w:val="00262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Текст концевой сноски Знак1"/>
    <w:basedOn w:val="a0"/>
    <w:link w:val="aff2"/>
    <w:uiPriority w:val="99"/>
    <w:rsid w:val="00262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Содержимое врезки"/>
    <w:basedOn w:val="a"/>
    <w:qFormat/>
    <w:rsid w:val="0026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Содержимое таблицы"/>
    <w:basedOn w:val="a"/>
    <w:qFormat/>
    <w:rsid w:val="00262D42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аголовок таблицы"/>
    <w:basedOn w:val="aff4"/>
    <w:qFormat/>
    <w:rsid w:val="00262D42"/>
    <w:pPr>
      <w:jc w:val="center"/>
    </w:pPr>
    <w:rPr>
      <w:b/>
      <w:bCs/>
    </w:rPr>
  </w:style>
  <w:style w:type="numbering" w:customStyle="1" w:styleId="2">
    <w:name w:val="Стиль2"/>
    <w:uiPriority w:val="99"/>
    <w:qFormat/>
    <w:rsid w:val="00262D42"/>
  </w:style>
  <w:style w:type="table" w:customStyle="1" w:styleId="18">
    <w:name w:val="Сетка таблицы1"/>
    <w:basedOn w:val="a1"/>
    <w:next w:val="a3"/>
    <w:uiPriority w:val="59"/>
    <w:rsid w:val="00262D42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uiPriority w:val="59"/>
    <w:rsid w:val="00262D42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6B44F-06EC-4F85-9FBA-A8EEA985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7323</Words>
  <Characters>41746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Senchilo</dc:creator>
  <cp:lastModifiedBy>AMMRUSER</cp:lastModifiedBy>
  <cp:revision>2</cp:revision>
  <cp:lastPrinted>2021-11-24T23:00:00Z</cp:lastPrinted>
  <dcterms:created xsi:type="dcterms:W3CDTF">2021-11-26T04:16:00Z</dcterms:created>
  <dcterms:modified xsi:type="dcterms:W3CDTF">2021-11-26T04:16:00Z</dcterms:modified>
</cp:coreProperties>
</file>